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45347F6" w14:textId="342BD373" w:rsidR="002F5B75" w:rsidRPr="00035F18" w:rsidRDefault="00E54B44" w:rsidP="002F5B75">
      <w:pPr>
        <w:pStyle w:val="NoSpacing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392B7F" wp14:editId="546EE88F">
                <wp:simplePos x="0" y="0"/>
                <wp:positionH relativeFrom="column">
                  <wp:posOffset>21590</wp:posOffset>
                </wp:positionH>
                <wp:positionV relativeFrom="paragraph">
                  <wp:posOffset>599440</wp:posOffset>
                </wp:positionV>
                <wp:extent cx="9290050" cy="63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97610F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47.2pt" to="733.2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D22AF9" wp14:editId="105BACF6">
                <wp:simplePos x="0" y="0"/>
                <wp:positionH relativeFrom="column">
                  <wp:posOffset>66040</wp:posOffset>
                </wp:positionH>
                <wp:positionV relativeFrom="paragraph">
                  <wp:posOffset>2540</wp:posOffset>
                </wp:positionV>
                <wp:extent cx="9188450" cy="7175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C4C48" w14:textId="0030C435" w:rsidR="002F5B75" w:rsidRPr="002F5B75" w:rsidRDefault="002F5B75" w:rsidP="002F5B75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ED5312">
                              <w:rPr>
                                <w:sz w:val="36"/>
                                <w:szCs w:val="36"/>
                              </w:rPr>
                              <w:t>Sophomore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827DC31" w14:textId="579962D9" w:rsidR="002F5B75" w:rsidRPr="002F5B75" w:rsidRDefault="002F5B75" w:rsidP="002F5B75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</w:t>
                            </w:r>
                            <w:r w:rsidR="00E54B44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Level 1 courses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2; Level 2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3, etc.</w:t>
                            </w:r>
                          </w:p>
                          <w:p w14:paraId="0C14FF77" w14:textId="77777777" w:rsidR="002F5B75" w:rsidRDefault="002F5B75" w:rsidP="002F5B7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22A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pt;margin-top:.2pt;width:723.5pt;height: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" stroked="f">
                <v:textbox>
                  <w:txbxContent>
                    <w:p w14:paraId="426C4C48" w14:textId="0030C435" w:rsidR="002F5B75" w:rsidRPr="002F5B75" w:rsidRDefault="002F5B75" w:rsidP="002F5B75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ED5312">
                        <w:rPr>
                          <w:sz w:val="36"/>
                          <w:szCs w:val="36"/>
                        </w:rPr>
                        <w:t>Sophomore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827DC31" w14:textId="579962D9" w:rsidR="002F5B75" w:rsidRPr="002F5B75" w:rsidRDefault="002F5B75" w:rsidP="002F5B75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</w:t>
                      </w:r>
                      <w:r w:rsidR="00E54B44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 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Level 1 courses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2; Level 2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3, etc.</w:t>
                      </w:r>
                    </w:p>
                    <w:p w14:paraId="0C14FF77" w14:textId="77777777" w:rsidR="002F5B75" w:rsidRDefault="002F5B75" w:rsidP="002F5B75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5B75" w:rsidRPr="00035F18">
        <w:rPr>
          <w:b/>
          <w:bCs/>
          <w:sz w:val="20"/>
          <w:szCs w:val="20"/>
        </w:rPr>
        <w:t>Architectural Drafting</w:t>
      </w:r>
    </w:p>
    <w:p w14:paraId="29FC6091" w14:textId="6349CFF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Introduction to Drafting </w:t>
      </w:r>
      <w:r>
        <w:rPr>
          <w:sz w:val="20"/>
          <w:szCs w:val="20"/>
        </w:rPr>
        <w:t>&amp; Design</w:t>
      </w:r>
    </w:p>
    <w:p w14:paraId="72AB8397" w14:textId="707EC52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Architectural Drawing &amp; </w:t>
      </w:r>
      <w:r>
        <w:rPr>
          <w:sz w:val="20"/>
          <w:szCs w:val="20"/>
        </w:rPr>
        <w:t>Design I</w:t>
      </w:r>
      <w:r w:rsidRPr="00035F18">
        <w:rPr>
          <w:sz w:val="20"/>
          <w:szCs w:val="20"/>
        </w:rPr>
        <w:t xml:space="preserve">  </w:t>
      </w:r>
    </w:p>
    <w:p w14:paraId="38E4325D" w14:textId="3EF1FED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Architectural Drawing &amp; </w:t>
      </w:r>
      <w:r>
        <w:rPr>
          <w:sz w:val="20"/>
          <w:szCs w:val="20"/>
        </w:rPr>
        <w:t>Design II</w:t>
      </w:r>
    </w:p>
    <w:p w14:paraId="256CF307" w14:textId="64CB7AAA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</w:t>
      </w:r>
    </w:p>
    <w:p w14:paraId="1A69A660" w14:textId="77777777" w:rsidR="002F5B75" w:rsidRPr="00035F18" w:rsidRDefault="002F5B75" w:rsidP="002F5B75">
      <w:pPr>
        <w:pStyle w:val="NoSpacing"/>
        <w:rPr>
          <w:b/>
          <w:bCs/>
          <w:i/>
          <w:sz w:val="20"/>
          <w:szCs w:val="20"/>
        </w:rPr>
      </w:pPr>
      <w:r w:rsidRPr="00035F18">
        <w:rPr>
          <w:i/>
          <w:sz w:val="20"/>
          <w:szCs w:val="20"/>
        </w:rPr>
        <w:t xml:space="preserve">                          OR</w:t>
      </w:r>
      <w:r w:rsidRPr="00035F18">
        <w:rPr>
          <w:sz w:val="20"/>
          <w:szCs w:val="20"/>
        </w:rPr>
        <w:br/>
      </w:r>
      <w:r w:rsidRPr="00035F18">
        <w:rPr>
          <w:b/>
          <w:bCs/>
          <w:sz w:val="20"/>
          <w:szCs w:val="20"/>
        </w:rPr>
        <w:t>Engineering Drafting and Design</w:t>
      </w:r>
    </w:p>
    <w:p w14:paraId="62207C1A" w14:textId="13D1C78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Introduction to Drafting &amp; </w:t>
      </w:r>
      <w:r>
        <w:rPr>
          <w:sz w:val="20"/>
          <w:szCs w:val="20"/>
        </w:rPr>
        <w:t>Design</w:t>
      </w:r>
    </w:p>
    <w:p w14:paraId="79B0E8E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Survey of Engineering </w:t>
      </w:r>
      <w:r>
        <w:rPr>
          <w:sz w:val="20"/>
          <w:szCs w:val="20"/>
        </w:rPr>
        <w:t>Graphics</w:t>
      </w:r>
    </w:p>
    <w:p w14:paraId="12E2D1A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3D Modeling &amp; Analysis</w:t>
      </w:r>
    </w:p>
    <w:p w14:paraId="22912239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34DAAD8A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Audio/Video Technology and Film</w:t>
      </w:r>
    </w:p>
    <w:p w14:paraId="44404FE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 Audio/Video Tech &amp; Film I</w:t>
      </w:r>
    </w:p>
    <w:p w14:paraId="72459F9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 Audio/Video Tech &amp; Film II</w:t>
      </w:r>
    </w:p>
    <w:p w14:paraId="740936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Audio/Video Tech &amp; Film III</w:t>
      </w:r>
    </w:p>
    <w:p w14:paraId="20753A4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4.  Broadcast/Video </w:t>
      </w:r>
      <w:r>
        <w:rPr>
          <w:sz w:val="20"/>
          <w:szCs w:val="20"/>
        </w:rPr>
        <w:t>Production</w:t>
      </w:r>
    </w:p>
    <w:p w14:paraId="4C4AB8CC" w14:textId="45B4DD0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 Applications </w:t>
      </w:r>
    </w:p>
    <w:p w14:paraId="69A04A9D" w14:textId="796AA511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76F6281" w14:textId="77777777" w:rsidR="009D5D14" w:rsidRPr="00035F18" w:rsidRDefault="009D5D14" w:rsidP="009D5D14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Business Technology</w:t>
      </w:r>
    </w:p>
    <w:p w14:paraId="3722DCB6" w14:textId="0A0C82CC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 to Business </w:t>
      </w:r>
      <w:r>
        <w:rPr>
          <w:sz w:val="20"/>
          <w:szCs w:val="20"/>
        </w:rPr>
        <w:t>Technology</w:t>
      </w:r>
    </w:p>
    <w:p w14:paraId="4F79F088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Business &amp; Technology</w:t>
      </w:r>
    </w:p>
    <w:p w14:paraId="140D7703" w14:textId="77777777" w:rsidR="009D5D14" w:rsidRPr="00035F18" w:rsidRDefault="009D5D14" w:rsidP="009D5D14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Business Communications</w:t>
      </w:r>
    </w:p>
    <w:p w14:paraId="0B4B6BB3" w14:textId="77777777" w:rsidR="009D5D14" w:rsidRDefault="009D5D14" w:rsidP="002F5B75">
      <w:pPr>
        <w:pStyle w:val="NoSpacing"/>
        <w:rPr>
          <w:b/>
          <w:bCs/>
          <w:sz w:val="20"/>
          <w:szCs w:val="20"/>
        </w:rPr>
      </w:pPr>
    </w:p>
    <w:p w14:paraId="455B6770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Science</w:t>
      </w:r>
    </w:p>
    <w:p w14:paraId="5E9C1DE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 </w:t>
      </w:r>
      <w:r>
        <w:rPr>
          <w:sz w:val="20"/>
          <w:szCs w:val="20"/>
        </w:rPr>
        <w:t>Intro</w:t>
      </w:r>
      <w:r w:rsidRPr="00035F18">
        <w:rPr>
          <w:sz w:val="20"/>
          <w:szCs w:val="20"/>
        </w:rPr>
        <w:t xml:space="preserve"> to Digital </w:t>
      </w:r>
      <w:r>
        <w:rPr>
          <w:sz w:val="20"/>
          <w:szCs w:val="20"/>
        </w:rPr>
        <w:t>Technology</w:t>
      </w:r>
      <w:r w:rsidRPr="00035F18">
        <w:rPr>
          <w:sz w:val="20"/>
          <w:szCs w:val="20"/>
        </w:rPr>
        <w:t xml:space="preserve">             </w:t>
      </w:r>
    </w:p>
    <w:p w14:paraId="2635496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654D6CEC" w14:textId="050FD2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 AP Computer Science</w:t>
      </w:r>
      <w:r w:rsidR="00776020">
        <w:rPr>
          <w:sz w:val="20"/>
          <w:szCs w:val="20"/>
        </w:rPr>
        <w:t xml:space="preserve"> A</w:t>
      </w:r>
    </w:p>
    <w:p w14:paraId="6C4A0DCF" w14:textId="51A65D86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2773114" w14:textId="77777777" w:rsidR="002F5B75" w:rsidRDefault="002F5B75" w:rsidP="002F5B75">
      <w:pPr>
        <w:pStyle w:val="NoSpacing"/>
        <w:rPr>
          <w:sz w:val="20"/>
          <w:szCs w:val="20"/>
        </w:rPr>
      </w:pPr>
    </w:p>
    <w:p w14:paraId="71A2AE6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Computer Programming</w:t>
      </w:r>
    </w:p>
    <w:p w14:paraId="090A3D21" w14:textId="678A091C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Digital </w:t>
      </w:r>
      <w:r>
        <w:rPr>
          <w:sz w:val="20"/>
          <w:szCs w:val="20"/>
        </w:rPr>
        <w:t>Technology</w:t>
      </w:r>
    </w:p>
    <w:p w14:paraId="3A7A3882" w14:textId="00FB6E4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 Computer Science </w:t>
      </w:r>
      <w:r>
        <w:rPr>
          <w:sz w:val="20"/>
          <w:szCs w:val="20"/>
        </w:rPr>
        <w:t>Principles</w:t>
      </w:r>
    </w:p>
    <w:p w14:paraId="2BE8E2D2" w14:textId="0352F0FF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 Programming, Apps, </w:t>
      </w:r>
      <w:r>
        <w:rPr>
          <w:sz w:val="20"/>
          <w:szCs w:val="20"/>
        </w:rPr>
        <w:t>Games, &amp;</w:t>
      </w:r>
    </w:p>
    <w:p w14:paraId="2052598C" w14:textId="1FF418FE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Society</w:t>
      </w:r>
    </w:p>
    <w:p w14:paraId="24BDDC8B" w14:textId="643DFB6A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5B0E9CE0" w14:textId="06D26551" w:rsidR="005F309A" w:rsidRDefault="001271C4" w:rsidP="005F309A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 xml:space="preserve">Computer Science </w:t>
      </w:r>
    </w:p>
    <w:p w14:paraId="6F284F29" w14:textId="77777777" w:rsidR="005F309A" w:rsidRDefault="001271C4" w:rsidP="005F309A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AP Computer Science</w:t>
      </w:r>
      <w:r>
        <w:rPr>
          <w:sz w:val="20"/>
          <w:szCs w:val="20"/>
        </w:rPr>
        <w:t xml:space="preserve"> Principles </w:t>
      </w:r>
      <w:r w:rsidRPr="00035F18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 </w:t>
      </w:r>
    </w:p>
    <w:p w14:paraId="099D800D" w14:textId="79EAEF67" w:rsidR="001271C4" w:rsidRPr="00035F18" w:rsidRDefault="005F309A" w:rsidP="005F309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1271C4">
        <w:rPr>
          <w:sz w:val="20"/>
          <w:szCs w:val="20"/>
        </w:rPr>
        <w:t>no pre-requisite</w:t>
      </w:r>
    </w:p>
    <w:p w14:paraId="5079B615" w14:textId="581334DB" w:rsidR="00E54B44" w:rsidRDefault="00E54B44" w:rsidP="002F5B75">
      <w:pPr>
        <w:pStyle w:val="NoSpacing"/>
        <w:rPr>
          <w:b/>
          <w:bCs/>
          <w:sz w:val="20"/>
          <w:szCs w:val="20"/>
        </w:rPr>
      </w:pPr>
    </w:p>
    <w:p w14:paraId="2496B7B1" w14:textId="3F5C7E07" w:rsidR="00E54B44" w:rsidRDefault="00E54B44" w:rsidP="002F5B75">
      <w:pPr>
        <w:pStyle w:val="NoSpacing"/>
        <w:rPr>
          <w:b/>
          <w:bCs/>
          <w:sz w:val="20"/>
          <w:szCs w:val="20"/>
        </w:rPr>
      </w:pPr>
    </w:p>
    <w:p w14:paraId="0DC83AE7" w14:textId="75785766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Construction</w:t>
      </w:r>
    </w:p>
    <w:p w14:paraId="55886DF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Industry Fundamentals &amp; </w:t>
      </w:r>
    </w:p>
    <w:p w14:paraId="6DEF392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Occupational Safety</w:t>
      </w:r>
    </w:p>
    <w:p w14:paraId="0D6F7AC3" w14:textId="28B23608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</w:t>
      </w:r>
      <w:r>
        <w:rPr>
          <w:sz w:val="20"/>
          <w:szCs w:val="20"/>
        </w:rPr>
        <w:t>Construction</w:t>
      </w:r>
    </w:p>
    <w:p w14:paraId="126775ED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Carpentry</w:t>
      </w:r>
    </w:p>
    <w:p w14:paraId="2623D31A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4766434B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Criminal Investigations</w:t>
      </w:r>
    </w:p>
    <w:p w14:paraId="39306C9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Law, Public </w:t>
      </w:r>
    </w:p>
    <w:p w14:paraId="11C29641" w14:textId="49AC53C3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</w:t>
      </w:r>
      <w:r w:rsidRPr="00035F18">
        <w:rPr>
          <w:sz w:val="20"/>
          <w:szCs w:val="20"/>
        </w:rPr>
        <w:t>Safety, Corrections &amp; Security</w:t>
      </w:r>
    </w:p>
    <w:p w14:paraId="710AF45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Criminal Justice Essentials</w:t>
      </w:r>
    </w:p>
    <w:p w14:paraId="4C4C4DF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Criminal Investigations</w:t>
      </w:r>
    </w:p>
    <w:p w14:paraId="26583548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2100CD3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Culinary Arts</w:t>
      </w:r>
    </w:p>
    <w:p w14:paraId="36CEA54E" w14:textId="35C5EE5B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Culinary </w:t>
      </w:r>
      <w:r>
        <w:rPr>
          <w:sz w:val="20"/>
          <w:szCs w:val="20"/>
        </w:rPr>
        <w:t>Arts</w:t>
      </w:r>
    </w:p>
    <w:p w14:paraId="4AC69C4E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Culinary Arts I</w:t>
      </w:r>
    </w:p>
    <w:p w14:paraId="40672BE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Culinary Arts II</w:t>
      </w:r>
    </w:p>
    <w:p w14:paraId="510C5FBD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62C1A42F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Early Childhood Education</w:t>
      </w:r>
    </w:p>
    <w:p w14:paraId="39C486B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Early Childhood Education I</w:t>
      </w:r>
    </w:p>
    <w:p w14:paraId="437062E2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Early Childhood Education II</w:t>
      </w:r>
    </w:p>
    <w:p w14:paraId="498E5A7B" w14:textId="004B7CCA" w:rsidR="002F5B75" w:rsidRPr="00035F18" w:rsidRDefault="002F5B75" w:rsidP="002F5B75">
      <w:pPr>
        <w:pStyle w:val="NoSpacing"/>
        <w:ind w:right="-117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Early Childhood </w:t>
      </w:r>
      <w:r w:rsidR="00B9623E">
        <w:rPr>
          <w:sz w:val="20"/>
          <w:szCs w:val="20"/>
        </w:rPr>
        <w:t>Practicum</w:t>
      </w:r>
    </w:p>
    <w:p w14:paraId="35342AF4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5320D7A" w14:textId="73162FC9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Engineering and Technology</w:t>
      </w:r>
    </w:p>
    <w:p w14:paraId="1C3BF7A2" w14:textId="2D60B313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Foundations of Engineering </w:t>
      </w:r>
      <w:r>
        <w:rPr>
          <w:sz w:val="20"/>
          <w:szCs w:val="20"/>
        </w:rPr>
        <w:t>&amp;</w:t>
      </w:r>
    </w:p>
    <w:p w14:paraId="4397D47F" w14:textId="2DD38476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</w:t>
      </w:r>
      <w:r w:rsidRPr="00035F18">
        <w:rPr>
          <w:sz w:val="20"/>
          <w:szCs w:val="20"/>
        </w:rPr>
        <w:t>Technology</w:t>
      </w:r>
    </w:p>
    <w:p w14:paraId="32BFF364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Engineering Concepts</w:t>
      </w:r>
    </w:p>
    <w:p w14:paraId="08E90259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Engineering Applications</w:t>
      </w:r>
    </w:p>
    <w:p w14:paraId="6E0BBA97" w14:textId="77777777" w:rsidR="002F5B75" w:rsidRDefault="002F5B75" w:rsidP="002F5B75">
      <w:pPr>
        <w:pStyle w:val="NoSpacing"/>
        <w:rPr>
          <w:b/>
          <w:bCs/>
          <w:sz w:val="20"/>
          <w:szCs w:val="20"/>
        </w:rPr>
      </w:pPr>
    </w:p>
    <w:p w14:paraId="7B10E8A0" w14:textId="77777777" w:rsidR="002F5B75" w:rsidRPr="00035F18" w:rsidRDefault="002F5B75" w:rsidP="002F5B75">
      <w:pPr>
        <w:pStyle w:val="NoSpacing"/>
        <w:rPr>
          <w:rFonts w:eastAsia="Arial" w:cstheme="minorHAnsi"/>
          <w:b/>
          <w:sz w:val="20"/>
          <w:szCs w:val="20"/>
        </w:rPr>
      </w:pPr>
      <w:r w:rsidRPr="00035F18">
        <w:rPr>
          <w:rFonts w:eastAsia="Arial" w:cstheme="minorHAnsi"/>
          <w:b/>
          <w:sz w:val="20"/>
          <w:szCs w:val="20"/>
        </w:rPr>
        <w:t>NJROTC</w:t>
      </w:r>
    </w:p>
    <w:p w14:paraId="52B94732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1. NJROTC I-VIII Semester 1</w:t>
      </w:r>
    </w:p>
    <w:p w14:paraId="28ED39C8" w14:textId="77777777" w:rsidR="002F5B75" w:rsidRPr="00035F18" w:rsidRDefault="002F5B75" w:rsidP="002F5B75">
      <w:pPr>
        <w:pStyle w:val="NoSpacing"/>
        <w:rPr>
          <w:rFonts w:eastAsia="Arial" w:cstheme="minorHAnsi"/>
          <w:sz w:val="20"/>
          <w:szCs w:val="20"/>
        </w:rPr>
      </w:pPr>
      <w:r w:rsidRPr="00035F18">
        <w:rPr>
          <w:rFonts w:eastAsia="Arial" w:cstheme="minorHAnsi"/>
          <w:sz w:val="20"/>
          <w:szCs w:val="20"/>
        </w:rPr>
        <w:t>____ 2. NJROTC I-VIII Semester 2</w:t>
      </w:r>
    </w:p>
    <w:p w14:paraId="544B1CB6" w14:textId="6AFEFDE3" w:rsidR="00E54B44" w:rsidRDefault="00E54B4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535EE99F" w14:textId="77777777" w:rsidR="001271C4" w:rsidRDefault="001271C4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</w:p>
    <w:p w14:paraId="2139846C" w14:textId="4511BB4C" w:rsidR="002F5B75" w:rsidRPr="00035F18" w:rsidRDefault="002F5B75" w:rsidP="002F5B75">
      <w:pPr>
        <w:pStyle w:val="NoSpacing"/>
        <w:ind w:left="-90" w:right="-117" w:firstLine="90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&amp; Entertainment</w:t>
      </w:r>
      <w:r w:rsidRPr="00035F18">
        <w:rPr>
          <w:sz w:val="20"/>
          <w:szCs w:val="20"/>
        </w:rPr>
        <w:t xml:space="preserve"> </w:t>
      </w:r>
      <w:r w:rsidRPr="00035F18">
        <w:rPr>
          <w:b/>
          <w:bCs/>
          <w:sz w:val="20"/>
          <w:szCs w:val="20"/>
        </w:rPr>
        <w:t>Marketing</w:t>
      </w:r>
    </w:p>
    <w:p w14:paraId="3699F043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1. Marketing Principles</w:t>
      </w:r>
    </w:p>
    <w:p w14:paraId="4AA309B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Introduction to Sports &amp; </w:t>
      </w:r>
    </w:p>
    <w:p w14:paraId="6BB78C7C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 </w:t>
      </w:r>
    </w:p>
    <w:p w14:paraId="7B95724B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Advanced Sports &amp; </w:t>
      </w:r>
    </w:p>
    <w:p w14:paraId="2F4EB430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Entertainment Marketing</w:t>
      </w:r>
    </w:p>
    <w:p w14:paraId="79636289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74C81E73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Sports Medicine</w:t>
      </w:r>
    </w:p>
    <w:p w14:paraId="3C450535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Introduction to Healthcare </w:t>
      </w:r>
    </w:p>
    <w:p w14:paraId="3EE59D98" w14:textId="63B9756D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Science</w:t>
      </w:r>
      <w:r w:rsidR="00D10223">
        <w:rPr>
          <w:sz w:val="20"/>
          <w:szCs w:val="20"/>
        </w:rPr>
        <w:t xml:space="preserve"> (Biology PRQ)</w:t>
      </w:r>
    </w:p>
    <w:p w14:paraId="09DB93CF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2. Essentials of Healthcare</w:t>
      </w:r>
    </w:p>
    <w:p w14:paraId="47C21988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>____ 3. Sports Medicine</w:t>
      </w:r>
    </w:p>
    <w:p w14:paraId="7C5A4C1F" w14:textId="77777777" w:rsidR="002F5B75" w:rsidRPr="00035F18" w:rsidRDefault="002F5B75" w:rsidP="002F5B75">
      <w:pPr>
        <w:pStyle w:val="NoSpacing"/>
        <w:rPr>
          <w:sz w:val="20"/>
          <w:szCs w:val="20"/>
        </w:rPr>
      </w:pPr>
    </w:p>
    <w:p w14:paraId="2F2739AC" w14:textId="77777777" w:rsidR="002F5B75" w:rsidRPr="00035F18" w:rsidRDefault="002F5B75" w:rsidP="002F5B75">
      <w:pPr>
        <w:pStyle w:val="NoSpacing"/>
        <w:rPr>
          <w:b/>
          <w:bCs/>
          <w:sz w:val="20"/>
          <w:szCs w:val="20"/>
        </w:rPr>
      </w:pPr>
      <w:r w:rsidRPr="00035F18">
        <w:rPr>
          <w:b/>
          <w:bCs/>
          <w:sz w:val="20"/>
          <w:szCs w:val="20"/>
        </w:rPr>
        <w:t>Teaching as a Profession</w:t>
      </w:r>
    </w:p>
    <w:p w14:paraId="352CA98D" w14:textId="0808AC24" w:rsidR="002F5B75" w:rsidRPr="001271C4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1. Examining the Teaching </w:t>
      </w:r>
      <w:r>
        <w:rPr>
          <w:sz w:val="20"/>
          <w:szCs w:val="20"/>
        </w:rPr>
        <w:t>Profession</w:t>
      </w:r>
    </w:p>
    <w:p w14:paraId="4F0C73AD" w14:textId="78698DC1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2. Contemporary Issues in </w:t>
      </w:r>
      <w:r>
        <w:rPr>
          <w:sz w:val="20"/>
          <w:szCs w:val="20"/>
        </w:rPr>
        <w:t>Education</w:t>
      </w:r>
    </w:p>
    <w:p w14:paraId="4AA44FB6" w14:textId="77777777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____ 3. Teaching as a Profession </w:t>
      </w:r>
    </w:p>
    <w:p w14:paraId="1C92C552" w14:textId="0100E824" w:rsidR="002F5B75" w:rsidRPr="00035F18" w:rsidRDefault="002F5B75" w:rsidP="002F5B75">
      <w:pPr>
        <w:pStyle w:val="NoSpacing"/>
        <w:rPr>
          <w:sz w:val="20"/>
          <w:szCs w:val="20"/>
        </w:rPr>
      </w:pPr>
      <w:r w:rsidRPr="00035F18">
        <w:rPr>
          <w:sz w:val="20"/>
          <w:szCs w:val="20"/>
        </w:rPr>
        <w:t xml:space="preserve">               </w:t>
      </w:r>
    </w:p>
    <w:p w14:paraId="72A5E9D7" w14:textId="60A3B939" w:rsidR="002F5B75" w:rsidRPr="00F266B1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 xml:space="preserve">English </w:t>
      </w:r>
      <w:r w:rsidRPr="00F266B1">
        <w:rPr>
          <w:rFonts w:eastAsia="Arial,Times New Roman" w:cstheme="minorHAnsi"/>
          <w:b/>
          <w:sz w:val="20"/>
          <w:szCs w:val="20"/>
        </w:rPr>
        <w:t>(In Addition to Required English</w:t>
      </w:r>
      <w:r w:rsidR="00333E6C" w:rsidRPr="00F266B1">
        <w:rPr>
          <w:rFonts w:eastAsia="Arial,Times New Roman" w:cstheme="minorHAnsi"/>
          <w:b/>
          <w:sz w:val="20"/>
          <w:szCs w:val="20"/>
        </w:rPr>
        <w:t>)</w:t>
      </w:r>
    </w:p>
    <w:p w14:paraId="46CA1F2D" w14:textId="1E1FCAC1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>___</w:t>
      </w:r>
      <w:proofErr w:type="gramStart"/>
      <w:r w:rsidRPr="00333E6C">
        <w:rPr>
          <w:rFonts w:eastAsia="Arial,Times New Roman" w:cstheme="minorHAnsi"/>
          <w:sz w:val="20"/>
          <w:szCs w:val="20"/>
        </w:rPr>
        <w:t xml:space="preserve">_  </w:t>
      </w:r>
      <w:r w:rsidR="002F5B75" w:rsidRPr="00333E6C">
        <w:rPr>
          <w:rFonts w:eastAsia="Arial,Times New Roman" w:cstheme="minorHAnsi"/>
          <w:sz w:val="20"/>
          <w:szCs w:val="20"/>
        </w:rPr>
        <w:t>Journalism</w:t>
      </w:r>
      <w:proofErr w:type="gramEnd"/>
      <w:r w:rsidR="002F5B75" w:rsidRPr="00333E6C">
        <w:rPr>
          <w:rFonts w:eastAsia="Arial,Times New Roman" w:cstheme="minorHAnsi"/>
          <w:sz w:val="20"/>
          <w:szCs w:val="20"/>
        </w:rPr>
        <w:t xml:space="preserve">/Yearbook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6208C6E7" w14:textId="4B518077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D1457A7" w14:textId="41D0C1AE" w:rsidR="00333E6C" w:rsidRPr="00650307" w:rsidRDefault="00333E6C" w:rsidP="00333E6C">
      <w:pPr>
        <w:spacing w:after="0" w:line="240" w:lineRule="auto"/>
        <w:rPr>
          <w:rFonts w:eastAsia="Arial,Times New Roman" w:cstheme="minorHAnsi"/>
          <w:i/>
          <w:iCs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Journalism/Newspaper </w:t>
      </w:r>
      <w:r w:rsidR="00650307" w:rsidRPr="00650307">
        <w:rPr>
          <w:rFonts w:eastAsia="Arial,Times New Roman" w:cstheme="minorHAnsi"/>
          <w:i/>
          <w:iCs/>
          <w:sz w:val="20"/>
          <w:szCs w:val="20"/>
        </w:rPr>
        <w:t>(Application</w:t>
      </w:r>
    </w:p>
    <w:p w14:paraId="05C3780B" w14:textId="68D61190" w:rsidR="002F5B75" w:rsidRPr="00333E6C" w:rsidRDefault="00333E6C" w:rsidP="00333E6C">
      <w:pPr>
        <w:spacing w:after="0" w:line="240" w:lineRule="auto"/>
        <w:rPr>
          <w:rFonts w:eastAsia="Arial,Times New Roman" w:cstheme="minorHAnsi"/>
          <w:i/>
          <w:sz w:val="20"/>
          <w:szCs w:val="20"/>
        </w:rPr>
      </w:pPr>
      <w:r w:rsidRPr="00333E6C">
        <w:rPr>
          <w:rFonts w:eastAsia="Arial,Times New Roman" w:cstheme="minorHAnsi"/>
          <w:sz w:val="20"/>
          <w:szCs w:val="20"/>
        </w:rPr>
        <w:t xml:space="preserve">            </w:t>
      </w:r>
      <w:r w:rsidR="002F5B75" w:rsidRPr="00333E6C">
        <w:rPr>
          <w:rFonts w:eastAsia="Arial,Times New Roman" w:cstheme="minorHAnsi"/>
          <w:i/>
          <w:sz w:val="20"/>
          <w:szCs w:val="20"/>
        </w:rPr>
        <w:t>Re</w:t>
      </w:r>
      <w:r>
        <w:rPr>
          <w:rFonts w:eastAsia="Arial,Times New Roman" w:cstheme="minorHAnsi"/>
          <w:i/>
          <w:sz w:val="20"/>
          <w:szCs w:val="20"/>
        </w:rPr>
        <w:t>quired</w:t>
      </w:r>
      <w:r w:rsidR="00650307">
        <w:rPr>
          <w:rFonts w:eastAsia="Arial,Times New Roman" w:cstheme="minorHAnsi"/>
          <w:i/>
          <w:sz w:val="20"/>
          <w:szCs w:val="20"/>
        </w:rPr>
        <w:t>)</w:t>
      </w:r>
    </w:p>
    <w:p w14:paraId="36E0F598" w14:textId="6A8C6ABD" w:rsidR="002F5B75" w:rsidRPr="00333E6C" w:rsidRDefault="002F5B75" w:rsidP="002F5B75">
      <w:pPr>
        <w:spacing w:after="0" w:line="240" w:lineRule="auto"/>
        <w:ind w:firstLine="360"/>
        <w:rPr>
          <w:rFonts w:eastAsia="Times New Roman" w:cstheme="minorHAnsi"/>
          <w:bCs/>
          <w:sz w:val="20"/>
          <w:szCs w:val="20"/>
        </w:rPr>
      </w:pPr>
    </w:p>
    <w:p w14:paraId="6F3A9983" w14:textId="6989775E" w:rsidR="002F5B75" w:rsidRPr="00333E6C" w:rsidRDefault="002F5B75" w:rsidP="002F5B75">
      <w:pPr>
        <w:spacing w:after="0" w:line="240" w:lineRule="auto"/>
        <w:rPr>
          <w:rFonts w:eastAsia="Arial,Times New Roman" w:cstheme="minorHAnsi"/>
          <w:b/>
          <w:sz w:val="20"/>
          <w:szCs w:val="20"/>
        </w:rPr>
      </w:pPr>
      <w:r w:rsidRPr="00333E6C">
        <w:rPr>
          <w:rFonts w:eastAsia="Arial,Times New Roman" w:cstheme="minorHAnsi"/>
          <w:b/>
          <w:sz w:val="20"/>
          <w:szCs w:val="20"/>
        </w:rPr>
        <w:t>Math (In Addition to Required Math)</w:t>
      </w:r>
    </w:p>
    <w:p w14:paraId="65F74CB3" w14:textId="1A0A198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Statistical Reasoning</w:t>
      </w:r>
    </w:p>
    <w:p w14:paraId="362039DD" w14:textId="110E203C" w:rsidR="002F5B75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AP Statistics</w:t>
      </w:r>
    </w:p>
    <w:p w14:paraId="510F9BB8" w14:textId="6ABDDE82" w:rsidR="00333E6C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>____ Calculus</w:t>
      </w:r>
    </w:p>
    <w:p w14:paraId="54BCEE6C" w14:textId="1D4A7173" w:rsid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 xml:space="preserve">AP Calculus AB </w:t>
      </w:r>
    </w:p>
    <w:p w14:paraId="0D58B61E" w14:textId="53F675F3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AP Calculus AB &amp; </w:t>
      </w:r>
      <w:r w:rsidR="002F5B75" w:rsidRPr="00333E6C">
        <w:rPr>
          <w:rFonts w:eastAsia="Arial,Times New Roman" w:cstheme="minorHAnsi"/>
          <w:sz w:val="20"/>
          <w:szCs w:val="20"/>
        </w:rPr>
        <w:t>BC</w:t>
      </w:r>
    </w:p>
    <w:p w14:paraId="4426BDE1" w14:textId="2D33AA44" w:rsidR="002F5B75" w:rsidRPr="00333E6C" w:rsidRDefault="00333E6C" w:rsidP="00333E6C">
      <w:pPr>
        <w:spacing w:after="0" w:line="240" w:lineRule="auto"/>
        <w:rPr>
          <w:rFonts w:eastAsia="Arial,Times New Roman" w:cstheme="minorHAnsi"/>
          <w:sz w:val="20"/>
          <w:szCs w:val="20"/>
        </w:rPr>
      </w:pPr>
      <w:r>
        <w:rPr>
          <w:rFonts w:eastAsia="Arial,Times New Roman" w:cstheme="minorHAnsi"/>
          <w:sz w:val="20"/>
          <w:szCs w:val="20"/>
        </w:rPr>
        <w:t xml:space="preserve">____ </w:t>
      </w:r>
      <w:r w:rsidR="002F5B75" w:rsidRPr="00333E6C">
        <w:rPr>
          <w:rFonts w:eastAsia="Arial,Times New Roman" w:cstheme="minorHAnsi"/>
          <w:sz w:val="20"/>
          <w:szCs w:val="20"/>
        </w:rPr>
        <w:t>Multivariable Calculus</w:t>
      </w:r>
    </w:p>
    <w:p w14:paraId="346E6ACC" w14:textId="77777777" w:rsidR="00CE2860" w:rsidRDefault="00CE2860" w:rsidP="009775BB">
      <w:pPr>
        <w:pStyle w:val="NoSpacing"/>
        <w:rPr>
          <w:rFonts w:cstheme="minorHAnsi"/>
          <w:b/>
          <w:sz w:val="20"/>
          <w:szCs w:val="20"/>
        </w:rPr>
      </w:pPr>
    </w:p>
    <w:p w14:paraId="36917866" w14:textId="48C4794D" w:rsidR="009775BB" w:rsidRPr="00E54B44" w:rsidRDefault="009775BB" w:rsidP="009775BB">
      <w:pPr>
        <w:pStyle w:val="NoSpacing"/>
        <w:rPr>
          <w:rFonts w:cstheme="minorHAnsi"/>
          <w:b/>
          <w:sz w:val="19"/>
          <w:szCs w:val="19"/>
        </w:rPr>
      </w:pPr>
      <w:r w:rsidRPr="009775BB">
        <w:rPr>
          <w:rFonts w:cstheme="minorHAnsi"/>
          <w:b/>
          <w:sz w:val="20"/>
          <w:szCs w:val="20"/>
        </w:rPr>
        <w:t xml:space="preserve">Social Studies </w:t>
      </w:r>
      <w:r w:rsidRPr="00E54B44">
        <w:rPr>
          <w:rFonts w:cstheme="minorHAnsi"/>
          <w:b/>
          <w:sz w:val="19"/>
          <w:szCs w:val="19"/>
        </w:rPr>
        <w:t>(In Add</w:t>
      </w:r>
      <w:r w:rsidR="00E54B44">
        <w:rPr>
          <w:rFonts w:cstheme="minorHAnsi"/>
          <w:b/>
          <w:sz w:val="19"/>
          <w:szCs w:val="19"/>
        </w:rPr>
        <w:t>ition</w:t>
      </w:r>
      <w:r w:rsidRPr="00E54B44">
        <w:rPr>
          <w:rFonts w:cstheme="minorHAnsi"/>
          <w:b/>
          <w:sz w:val="19"/>
          <w:szCs w:val="19"/>
        </w:rPr>
        <w:t xml:space="preserve"> to Required </w:t>
      </w:r>
      <w:r w:rsidR="00E54B44">
        <w:rPr>
          <w:rFonts w:cstheme="minorHAnsi"/>
          <w:b/>
          <w:sz w:val="19"/>
          <w:szCs w:val="19"/>
        </w:rPr>
        <w:t>SS</w:t>
      </w:r>
      <w:r w:rsidRPr="00E54B44">
        <w:rPr>
          <w:rFonts w:cstheme="minorHAnsi"/>
          <w:b/>
          <w:sz w:val="19"/>
          <w:szCs w:val="19"/>
        </w:rPr>
        <w:t>)</w:t>
      </w:r>
    </w:p>
    <w:p w14:paraId="48AD1185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Ethnic Studies</w:t>
      </w:r>
    </w:p>
    <w:p w14:paraId="3285FC80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Psychology</w:t>
      </w:r>
    </w:p>
    <w:p w14:paraId="59348487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Sociology</w:t>
      </w:r>
    </w:p>
    <w:p w14:paraId="05C4BB59" w14:textId="7ABF1A4A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European History</w:t>
      </w:r>
    </w:p>
    <w:p w14:paraId="6753F416" w14:textId="0D1EF68C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 xml:space="preserve">AP Human Geography </w:t>
      </w:r>
    </w:p>
    <w:p w14:paraId="7F90AB49" w14:textId="0C702850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Microeconomics</w:t>
      </w:r>
    </w:p>
    <w:p w14:paraId="5B271192" w14:textId="77777777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Psychology</w:t>
      </w:r>
    </w:p>
    <w:p w14:paraId="6C0812DE" w14:textId="67C6634F" w:rsidR="009775BB" w:rsidRPr="009775BB" w:rsidRDefault="009775BB" w:rsidP="009775BB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____ </w:t>
      </w:r>
      <w:r w:rsidRPr="009775BB">
        <w:rPr>
          <w:rFonts w:cstheme="minorHAnsi"/>
          <w:sz w:val="20"/>
          <w:szCs w:val="20"/>
        </w:rPr>
        <w:t>AP US Government</w:t>
      </w:r>
    </w:p>
    <w:p w14:paraId="6A64389D" w14:textId="4638585B" w:rsidR="00650307" w:rsidRDefault="00650307" w:rsidP="009775BB">
      <w:pPr>
        <w:pStyle w:val="NoSpacing"/>
        <w:rPr>
          <w:rFonts w:cstheme="minorHAnsi"/>
          <w:sz w:val="20"/>
          <w:szCs w:val="20"/>
        </w:rPr>
      </w:pPr>
    </w:p>
    <w:p w14:paraId="7AA28873" w14:textId="77777777" w:rsidR="004E03AF" w:rsidRDefault="004E03AF" w:rsidP="009775BB">
      <w:pPr>
        <w:pStyle w:val="NoSpacing"/>
        <w:rPr>
          <w:rFonts w:cstheme="minorHAnsi"/>
          <w:sz w:val="20"/>
          <w:szCs w:val="20"/>
        </w:rPr>
      </w:pPr>
    </w:p>
    <w:p w14:paraId="46350ACB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2248CC60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5A7A5004" w14:textId="77777777" w:rsidR="00B714AA" w:rsidRDefault="00B714AA" w:rsidP="00F07DFA">
      <w:pPr>
        <w:pStyle w:val="NoSpacing"/>
        <w:rPr>
          <w:b/>
          <w:bCs/>
          <w:sz w:val="20"/>
          <w:szCs w:val="20"/>
        </w:rPr>
      </w:pPr>
    </w:p>
    <w:p w14:paraId="69CA6E96" w14:textId="5DD549BA" w:rsidR="00F07DFA" w:rsidRDefault="00F07DFA" w:rsidP="00F07DFA">
      <w:pPr>
        <w:pStyle w:val="NoSpacing"/>
        <w:rPr>
          <w:b/>
          <w:bCs/>
          <w:sz w:val="20"/>
          <w:szCs w:val="20"/>
        </w:rPr>
      </w:pPr>
      <w:r w:rsidRPr="0062122B">
        <w:rPr>
          <w:b/>
          <w:bCs/>
          <w:sz w:val="20"/>
          <w:szCs w:val="20"/>
        </w:rPr>
        <w:t>Physical Education</w:t>
      </w:r>
      <w:r w:rsidRPr="0062122B">
        <w:rPr>
          <w:b/>
          <w:bCs/>
          <w:sz w:val="20"/>
          <w:szCs w:val="20"/>
        </w:rPr>
        <w:br/>
      </w:r>
      <w:r w:rsidRPr="0062122B">
        <w:rPr>
          <w:sz w:val="20"/>
          <w:szCs w:val="20"/>
        </w:rPr>
        <w:t xml:space="preserve">____ Team Sports </w:t>
      </w:r>
      <w:r w:rsidRPr="0062122B">
        <w:rPr>
          <w:sz w:val="20"/>
          <w:szCs w:val="20"/>
        </w:rPr>
        <w:br/>
        <w:t>____ Weight Training</w:t>
      </w:r>
      <w:r w:rsidRPr="0062122B">
        <w:rPr>
          <w:sz w:val="20"/>
          <w:szCs w:val="20"/>
        </w:rPr>
        <w:br/>
        <w:t xml:space="preserve">____ </w:t>
      </w:r>
      <w:r w:rsidRPr="0062122B">
        <w:rPr>
          <w:b/>
          <w:bCs/>
          <w:sz w:val="20"/>
          <w:szCs w:val="20"/>
        </w:rPr>
        <w:t xml:space="preserve">Health and Personal Fitness (REQ.   </w:t>
      </w:r>
    </w:p>
    <w:p w14:paraId="16014E3B" w14:textId="77777777" w:rsidR="00F07DFA" w:rsidRPr="0062122B" w:rsidRDefault="00F07DFA" w:rsidP="00F07DFA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</w:t>
      </w:r>
      <w:r w:rsidRPr="0062122B">
        <w:rPr>
          <w:b/>
          <w:bCs/>
          <w:sz w:val="20"/>
          <w:szCs w:val="20"/>
        </w:rPr>
        <w:t xml:space="preserve">FOR GRADUATION)  </w:t>
      </w:r>
    </w:p>
    <w:p w14:paraId="15712CEE" w14:textId="77777777" w:rsidR="00F07DFA" w:rsidRDefault="00F07DFA" w:rsidP="00F266B1">
      <w:pPr>
        <w:pStyle w:val="NoSpacing"/>
        <w:rPr>
          <w:rFonts w:cstheme="minorHAnsi"/>
          <w:b/>
          <w:sz w:val="20"/>
          <w:szCs w:val="20"/>
        </w:rPr>
      </w:pPr>
    </w:p>
    <w:p w14:paraId="1CE37CF7" w14:textId="4B22E9D3" w:rsidR="00F266B1" w:rsidRDefault="00F266B1" w:rsidP="00F266B1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Science</w:t>
      </w:r>
      <w:r w:rsidRPr="009775BB">
        <w:rPr>
          <w:rFonts w:cstheme="minorHAnsi"/>
          <w:b/>
          <w:sz w:val="20"/>
          <w:szCs w:val="20"/>
        </w:rPr>
        <w:t xml:space="preserve"> (In Addition to </w:t>
      </w:r>
      <w:r>
        <w:rPr>
          <w:rFonts w:cstheme="minorHAnsi"/>
          <w:b/>
          <w:sz w:val="20"/>
          <w:szCs w:val="20"/>
        </w:rPr>
        <w:t>Required Science)</w:t>
      </w:r>
    </w:p>
    <w:p w14:paraId="51AB4B8E" w14:textId="7EAF0F08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 xml:space="preserve">Chemistry </w:t>
      </w:r>
    </w:p>
    <w:p w14:paraId="379FBC4F" w14:textId="0607EB62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Earth Systems</w:t>
      </w:r>
    </w:p>
    <w:p w14:paraId="0E2CEE19" w14:textId="271F8ADD" w:rsid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Forensic Science</w:t>
      </w:r>
    </w:p>
    <w:p w14:paraId="57887540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Zoology</w:t>
      </w:r>
    </w:p>
    <w:p w14:paraId="1E4F3324" w14:textId="03B9F4B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Genetics</w:t>
      </w:r>
    </w:p>
    <w:p w14:paraId="5F699CDB" w14:textId="20C31175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E54B44">
        <w:rPr>
          <w:sz w:val="20"/>
          <w:szCs w:val="20"/>
        </w:rPr>
        <w:t xml:space="preserve">Honors </w:t>
      </w:r>
      <w:r w:rsidRPr="00F266B1">
        <w:rPr>
          <w:sz w:val="20"/>
          <w:szCs w:val="20"/>
        </w:rPr>
        <w:t>Human Anatomy &amp; Physio</w:t>
      </w:r>
      <w:r w:rsidR="00E54B44">
        <w:rPr>
          <w:sz w:val="20"/>
          <w:szCs w:val="20"/>
        </w:rPr>
        <w:t>.</w:t>
      </w:r>
    </w:p>
    <w:p w14:paraId="3DB68E85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Honors Chemistry</w:t>
      </w:r>
    </w:p>
    <w:p w14:paraId="257577F3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Biology</w:t>
      </w:r>
    </w:p>
    <w:p w14:paraId="4EAF1F1D" w14:textId="62625C4E" w:rsid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____ AP Chemistry</w:t>
      </w:r>
    </w:p>
    <w:p w14:paraId="7D5F3FB8" w14:textId="77777777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Environmental Science</w:t>
      </w:r>
    </w:p>
    <w:p w14:paraId="78B328E8" w14:textId="24DB992A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1</w:t>
      </w:r>
    </w:p>
    <w:p w14:paraId="0C3544FF" w14:textId="14804742" w:rsidR="00F266B1" w:rsidRPr="00F266B1" w:rsidRDefault="00F266B1" w:rsidP="00F266B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F266B1">
        <w:rPr>
          <w:sz w:val="20"/>
          <w:szCs w:val="20"/>
        </w:rPr>
        <w:t>AP Physics C (must have Calculus)</w:t>
      </w:r>
    </w:p>
    <w:p w14:paraId="5E8E3E05" w14:textId="77777777" w:rsidR="00F266B1" w:rsidRPr="00F266B1" w:rsidRDefault="00F266B1" w:rsidP="00F266B1">
      <w:pPr>
        <w:pStyle w:val="NoSpacing"/>
        <w:rPr>
          <w:rFonts w:cstheme="minorHAnsi"/>
          <w:bCs/>
          <w:sz w:val="20"/>
          <w:szCs w:val="20"/>
        </w:rPr>
      </w:pPr>
    </w:p>
    <w:p w14:paraId="4EFDA285" w14:textId="595D92D2" w:rsidR="00E54B44" w:rsidRPr="00E54B44" w:rsidRDefault="00E54B44" w:rsidP="00E54B44">
      <w:pPr>
        <w:pStyle w:val="NoSpacing"/>
        <w:rPr>
          <w:sz w:val="20"/>
          <w:szCs w:val="20"/>
        </w:rPr>
      </w:pPr>
      <w:r w:rsidRPr="00E54B44">
        <w:rPr>
          <w:b/>
          <w:sz w:val="20"/>
          <w:szCs w:val="20"/>
        </w:rPr>
        <w:t>World Languages</w:t>
      </w:r>
      <w:r w:rsidRPr="00E54B44">
        <w:rPr>
          <w:sz w:val="20"/>
          <w:szCs w:val="20"/>
        </w:rPr>
        <w:br/>
      </w:r>
      <w:r>
        <w:rPr>
          <w:bCs/>
          <w:sz w:val="20"/>
          <w:szCs w:val="20"/>
        </w:rPr>
        <w:t xml:space="preserve">____ </w:t>
      </w:r>
      <w:r w:rsidRPr="00E54B44">
        <w:rPr>
          <w:sz w:val="20"/>
          <w:szCs w:val="20"/>
        </w:rPr>
        <w:t>American Sign Language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 xml:space="preserve">Chinese </w:t>
      </w:r>
      <w:r>
        <w:rPr>
          <w:sz w:val="20"/>
          <w:szCs w:val="20"/>
        </w:rPr>
        <w:t>II</w:t>
      </w:r>
      <w:r w:rsidRPr="00E54B44">
        <w:rPr>
          <w:sz w:val="20"/>
          <w:szCs w:val="20"/>
        </w:rPr>
        <w:t xml:space="preserve"> – IV (Mandarin)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French I, II, III, IV, V, AP</w:t>
      </w:r>
    </w:p>
    <w:p w14:paraId="7A6AF73D" w14:textId="2343E8A9" w:rsid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German I, II, III, IV, V, AP</w:t>
      </w:r>
      <w:r w:rsidRPr="00E54B44">
        <w:rPr>
          <w:sz w:val="20"/>
          <w:szCs w:val="20"/>
        </w:rPr>
        <w:br/>
      </w:r>
      <w:r w:rsidRPr="0020096C">
        <w:rPr>
          <w:sz w:val="20"/>
          <w:szCs w:val="20"/>
        </w:rPr>
        <w:t>____ Japanese I, II, III, IV, V, VI</w:t>
      </w:r>
      <w:r w:rsidRPr="0020096C">
        <w:rPr>
          <w:sz w:val="20"/>
          <w:szCs w:val="20"/>
        </w:rPr>
        <w:br/>
        <w:t>____</w:t>
      </w:r>
      <w:r>
        <w:rPr>
          <w:sz w:val="20"/>
          <w:szCs w:val="20"/>
        </w:rPr>
        <w:t xml:space="preserve"> </w:t>
      </w:r>
      <w:r w:rsidRPr="00E54B44">
        <w:rPr>
          <w:sz w:val="20"/>
          <w:szCs w:val="20"/>
        </w:rPr>
        <w:t>Latin I, II, III, IV</w:t>
      </w:r>
      <w:r w:rsidRPr="00E54B44">
        <w:rPr>
          <w:sz w:val="20"/>
          <w:szCs w:val="20"/>
        </w:rPr>
        <w:br/>
      </w: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Portuguese I, II, III, IV</w:t>
      </w:r>
    </w:p>
    <w:p w14:paraId="7350A779" w14:textId="5B893C97" w:rsidR="00E54B44" w:rsidRPr="00E54B44" w:rsidRDefault="00E54B44" w:rsidP="00E54B4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Pr="00E54B44">
        <w:rPr>
          <w:sz w:val="20"/>
          <w:szCs w:val="20"/>
        </w:rPr>
        <w:t>Spanish I, II, II, III, IV, V, AP</w:t>
      </w:r>
    </w:p>
    <w:p w14:paraId="2BD601AA" w14:textId="0B970D2B" w:rsidR="0020096C" w:rsidRPr="0020096C" w:rsidRDefault="00891F9E" w:rsidP="0020096C">
      <w:pPr>
        <w:pStyle w:val="NoSpacing"/>
        <w:rPr>
          <w:sz w:val="20"/>
          <w:szCs w:val="20"/>
        </w:rPr>
      </w:pPr>
      <w:r w:rsidRPr="00891F9E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70AC701" wp14:editId="1998780D">
                <wp:simplePos x="0" y="0"/>
                <wp:positionH relativeFrom="margin">
                  <wp:posOffset>2510790</wp:posOffset>
                </wp:positionH>
                <wp:positionV relativeFrom="paragraph">
                  <wp:posOffset>974090</wp:posOffset>
                </wp:positionV>
                <wp:extent cx="6794500" cy="9588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D0FA9" w14:textId="5F23FF4A" w:rsidR="00891F9E" w:rsidRPr="008F7B6B" w:rsidRDefault="00891F9E" w:rsidP="00891F9E">
                            <w:pPr>
                              <w:pStyle w:val="NoSpacing"/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You MIGHT be scheduled in your alternate courses so CHOOSE CAREFULLY!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AC701" id="_x0000_s1027" type="#_x0000_t202" style="position:absolute;margin-left:197.7pt;margin-top:76.7pt;width:535pt;height:75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">
                <v:textbox>
                  <w:txbxContent>
                    <w:p w14:paraId="3E2D0FA9" w14:textId="5F23FF4A" w:rsidR="00891F9E" w:rsidRPr="008F7B6B" w:rsidRDefault="00891F9E" w:rsidP="00891F9E">
                      <w:pPr>
                        <w:pStyle w:val="NoSpacing"/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8F7B6B">
                        <w:rPr>
                          <w:b/>
                          <w:bCs/>
                          <w:sz w:val="56"/>
                          <w:szCs w:val="56"/>
                        </w:rPr>
                        <w:t>You MIGHT be scheduled in your alternate courses so CHOOSE CAREFULLY!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15826" wp14:editId="64563113">
                <wp:simplePos x="0" y="0"/>
                <wp:positionH relativeFrom="margin">
                  <wp:align>left</wp:align>
                </wp:positionH>
                <wp:positionV relativeFrom="paragraph">
                  <wp:posOffset>802640</wp:posOffset>
                </wp:positionV>
                <wp:extent cx="9290050" cy="6350"/>
                <wp:effectExtent l="0" t="0" r="254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90050" cy="63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798A3" id="Straight Connector 5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3.2pt" to="731.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2F5B75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358ACFA" wp14:editId="2BF0EADB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9188450" cy="7175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DE650" w14:textId="6DE5C246" w:rsidR="00891F9E" w:rsidRPr="002F5B75" w:rsidRDefault="00891F9E" w:rsidP="00891F9E">
                            <w:pPr>
                              <w:pStyle w:val="NoSpacing"/>
                              <w:rPr>
                                <w:sz w:val="36"/>
                                <w:szCs w:val="36"/>
                              </w:rPr>
                            </w:pP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NCHS Rising </w:t>
                            </w:r>
                            <w:r w:rsidR="00BC6D66">
                              <w:rPr>
                                <w:sz w:val="36"/>
                                <w:szCs w:val="36"/>
                              </w:rPr>
                              <w:t>Sophomores</w:t>
                            </w:r>
                            <w:r w:rsidRPr="002F5B75">
                              <w:rPr>
                                <w:sz w:val="36"/>
                                <w:szCs w:val="36"/>
                              </w:rPr>
                              <w:t xml:space="preserve"> Elective Course Offerings 2020 – 2021 </w:t>
                            </w:r>
                          </w:p>
                          <w:p w14:paraId="5EA951D5" w14:textId="77777777" w:rsidR="00891F9E" w:rsidRPr="002F5B75" w:rsidRDefault="00891F9E" w:rsidP="00891F9E">
                            <w:pPr>
                              <w:pStyle w:val="NoSpacing"/>
                              <w:rPr>
                                <w:rFonts w:cstheme="minorHAnsi"/>
                              </w:rPr>
                            </w:pPr>
                            <w:r>
                              <w:t xml:space="preserve">Choose 8 electives for next year – 4 preferred </w:t>
                            </w:r>
                            <w:r w:rsidRPr="002F5B75">
                              <w:rPr>
                                <w:rFonts w:cstheme="minorHAnsi"/>
                              </w:rPr>
                              <w:t>choices (</w:t>
                            </w:r>
                            <w:r w:rsidRPr="002F5B75">
                              <w:rPr>
                                <w:rFonts w:ascii="Segoe UI Emoji" w:hAnsi="Segoe UI Emoji" w:cs="Segoe UI Emoji"/>
                                <w:color w:val="3C4043"/>
                                <w:shd w:val="clear" w:color="auto" w:fill="FFFFFF"/>
                              </w:rPr>
                              <w:t>✔</w:t>
                            </w:r>
                            <w:r w:rsidRPr="002F5B75"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and 4 alternates (A).  Level 1 courses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2; Level 2 are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>prereq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C4043"/>
                                <w:shd w:val="clear" w:color="auto" w:fill="FFFFFF"/>
                              </w:rPr>
                              <w:t xml:space="preserve"> for Level 3, etc.</w:t>
                            </w:r>
                          </w:p>
                          <w:p w14:paraId="20B5348B" w14:textId="77777777" w:rsidR="00891F9E" w:rsidRDefault="00891F9E" w:rsidP="00891F9E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ACFA" id="_x0000_s1028" type="#_x0000_t202" style="position:absolute;margin-left:0;margin-top:15.6pt;width:723.5pt;height:5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" stroked="f">
                <v:textbox>
                  <w:txbxContent>
                    <w:p w14:paraId="41EDE650" w14:textId="6DE5C246" w:rsidR="00891F9E" w:rsidRPr="002F5B75" w:rsidRDefault="00891F9E" w:rsidP="00891F9E">
                      <w:pPr>
                        <w:pStyle w:val="NoSpacing"/>
                        <w:rPr>
                          <w:sz w:val="36"/>
                          <w:szCs w:val="36"/>
                        </w:rPr>
                      </w:pPr>
                      <w:r w:rsidRPr="002F5B75">
                        <w:rPr>
                          <w:sz w:val="36"/>
                          <w:szCs w:val="36"/>
                        </w:rPr>
                        <w:t xml:space="preserve">NCHS Rising </w:t>
                      </w:r>
                      <w:r w:rsidR="00BC6D66">
                        <w:rPr>
                          <w:sz w:val="36"/>
                          <w:szCs w:val="36"/>
                        </w:rPr>
                        <w:t>Sophomores</w:t>
                      </w:r>
                      <w:r w:rsidRPr="002F5B75">
                        <w:rPr>
                          <w:sz w:val="36"/>
                          <w:szCs w:val="36"/>
                        </w:rPr>
                        <w:t xml:space="preserve"> Elective Course Offerings 2020 – 2021 </w:t>
                      </w:r>
                    </w:p>
                    <w:p w14:paraId="5EA951D5" w14:textId="77777777" w:rsidR="00891F9E" w:rsidRPr="002F5B75" w:rsidRDefault="00891F9E" w:rsidP="00891F9E">
                      <w:pPr>
                        <w:pStyle w:val="NoSpacing"/>
                        <w:rPr>
                          <w:rFonts w:cstheme="minorHAnsi"/>
                        </w:rPr>
                      </w:pPr>
                      <w:r>
                        <w:t xml:space="preserve">Choose 8 electives for next year – 4 preferred </w:t>
                      </w:r>
                      <w:r w:rsidRPr="002F5B75">
                        <w:rPr>
                          <w:rFonts w:cstheme="minorHAnsi"/>
                        </w:rPr>
                        <w:t>choices (</w:t>
                      </w:r>
                      <w:r w:rsidRPr="002F5B75">
                        <w:rPr>
                          <w:rFonts w:ascii="Segoe UI Emoji" w:hAnsi="Segoe UI Emoji" w:cs="Segoe UI Emoji"/>
                          <w:color w:val="3C4043"/>
                          <w:shd w:val="clear" w:color="auto" w:fill="FFFFFF"/>
                        </w:rPr>
                        <w:t>✔</w:t>
                      </w:r>
                      <w:r w:rsidRPr="002F5B75"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and 4 alternates (A).  Level 1 courses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2; Level 2 are </w:t>
                      </w:r>
                      <w:proofErr w:type="spellStart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>prereq</w:t>
                      </w:r>
                      <w:proofErr w:type="spellEnd"/>
                      <w:r>
                        <w:rPr>
                          <w:rFonts w:cstheme="minorHAnsi"/>
                          <w:color w:val="3C4043"/>
                          <w:shd w:val="clear" w:color="auto" w:fill="FFFFFF"/>
                        </w:rPr>
                        <w:t xml:space="preserve"> for Level 3, etc.</w:t>
                      </w:r>
                    </w:p>
                    <w:p w14:paraId="20B5348B" w14:textId="77777777" w:rsidR="00891F9E" w:rsidRDefault="00891F9E" w:rsidP="00891F9E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Band</w:t>
      </w:r>
      <w:r w:rsidR="00FE6C69">
        <w:rPr>
          <w:b/>
          <w:sz w:val="20"/>
          <w:szCs w:val="20"/>
        </w:rPr>
        <w:t xml:space="preserve"> (Year Long Course)</w:t>
      </w:r>
      <w:r w:rsidR="0020096C" w:rsidRPr="0020096C">
        <w:rPr>
          <w:sz w:val="20"/>
          <w:szCs w:val="20"/>
        </w:rPr>
        <w:br/>
      </w:r>
      <w:r w:rsidR="00FE6C69">
        <w:rPr>
          <w:sz w:val="20"/>
          <w:szCs w:val="20"/>
        </w:rPr>
        <w:t>____ Band (Both Semesters)</w:t>
      </w:r>
    </w:p>
    <w:p w14:paraId="49754783" w14:textId="526A8724" w:rsidR="00FE6C69" w:rsidRDefault="00FE6C69" w:rsidP="0020096C">
      <w:pPr>
        <w:pStyle w:val="NoSpacing"/>
        <w:rPr>
          <w:b/>
          <w:sz w:val="20"/>
          <w:szCs w:val="20"/>
        </w:rPr>
      </w:pPr>
    </w:p>
    <w:p w14:paraId="4C0A9193" w14:textId="2F80FFBC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Orchestra</w:t>
      </w:r>
    </w:p>
    <w:p w14:paraId="1ABF8F57" w14:textId="538C571A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Orchestra (Both Semesters)</w:t>
      </w:r>
    </w:p>
    <w:p w14:paraId="110B82A5" w14:textId="16DAA07A" w:rsidR="0020096C" w:rsidRPr="0020096C" w:rsidRDefault="0020096C" w:rsidP="0020096C">
      <w:pPr>
        <w:pStyle w:val="NoSpacing"/>
        <w:rPr>
          <w:b/>
          <w:sz w:val="20"/>
          <w:szCs w:val="20"/>
        </w:rPr>
      </w:pPr>
    </w:p>
    <w:p w14:paraId="019FBFD9" w14:textId="2621B058" w:rsidR="0020096C" w:rsidRPr="0020096C" w:rsidRDefault="008F7B6B" w:rsidP="0020096C">
      <w:pPr>
        <w:pStyle w:val="NoSpacing"/>
        <w:rPr>
          <w:b/>
          <w:sz w:val="20"/>
          <w:szCs w:val="20"/>
        </w:rPr>
      </w:pPr>
      <w:r w:rsidRPr="00EB7D3C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B5B1C5C" wp14:editId="62F0CC55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6800850" cy="4451350"/>
                <wp:effectExtent l="0" t="0" r="1905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445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E571" w14:textId="4E9A52FD" w:rsidR="00F16DEF" w:rsidRPr="002C2453" w:rsidRDefault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The window to change courses (core or elective) is March 23 – April 3, 2020. </w:t>
                            </w:r>
                            <w:r w:rsidR="00F16DEF" w:rsidRPr="002C245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6D0CB0B" w14:textId="6BF42E51" w:rsidR="00EB7D3C" w:rsidRPr="00F16DEF" w:rsidRDefault="00EB7D3C" w:rsidP="00EB7D3C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NO STUDENT-REQUESTED SCHEDULE CHANGES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TO CORE OR ELECTIVE COURSES FOR THE 2020 – 2021 SCHOOL YEAR WILL BE ACCEPTED 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AFTER APRIL </w:t>
                            </w:r>
                            <w:r w:rsidR="00866ADA"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3, 2020</w:t>
                            </w:r>
                            <w:r w:rsidRPr="00F16DE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!!!  </w:t>
                            </w:r>
                          </w:p>
                          <w:p w14:paraId="248C26CF" w14:textId="2D81F40E" w:rsidR="00EB7D3C" w:rsidRPr="002C2453" w:rsidRDefault="00BA3C24" w:rsidP="00EB7D3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>Please note: C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hanges to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CORE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recommendations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 (math, science, social studies, and ELA)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 xml:space="preserve"> also require a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="00EB7D3C" w:rsidRPr="002C2453">
                              <w:rPr>
                                <w:sz w:val="28"/>
                                <w:szCs w:val="28"/>
                              </w:rPr>
                              <w:t>Course Waiver Form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.  The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Course Waiver Form must also be complete by April 3, 2020.  Incomplete waivers will also NOT be accepted after April 3, 2020.</w:t>
                            </w:r>
                          </w:p>
                          <w:p w14:paraId="7F47A446" w14:textId="282FE4E5" w:rsidR="00F16DEF" w:rsidRPr="002C2453" w:rsidRDefault="00F16DEF" w:rsidP="00F16DE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Schedule Change Requests and </w:t>
                            </w:r>
                            <w:r w:rsidR="00B35656" w:rsidRPr="002C2453">
                              <w:rPr>
                                <w:sz w:val="28"/>
                                <w:szCs w:val="28"/>
                              </w:rPr>
                              <w:t xml:space="preserve">Parent 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 xml:space="preserve">Course Waiver Forms should be submitted </w:t>
                            </w:r>
                            <w:r w:rsidR="004A26CB">
                              <w:rPr>
                                <w:sz w:val="28"/>
                                <w:szCs w:val="28"/>
                              </w:rPr>
                              <w:t>electronically through our web site</w:t>
                            </w:r>
                            <w:r w:rsidRPr="002C2453">
                              <w:rPr>
                                <w:sz w:val="28"/>
                                <w:szCs w:val="28"/>
                              </w:rPr>
                              <w:t>.  Please note that you will need to login into your Office 365 student account to access these forms</w:t>
                            </w:r>
                            <w:r w:rsidR="004A26C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C48CFF8" w14:textId="35B8B346" w:rsidR="00F16DEF" w:rsidRPr="004A26CB" w:rsidRDefault="004A26CB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Use the web address below to access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both of these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electronic forms.  Please note that these links will be placed ABOVE the scrolling Warrior News on this main web page</w:t>
                            </w:r>
                            <w:r w:rsidR="00B958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1" w:name="_Hlk33646587"/>
                            <w:r w:rsidR="00B958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from March 23 – April 3, 2020</w:t>
                            </w:r>
                            <w:bookmarkEnd w:id="1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4A26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https://www.northcobbhigh.org/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36CA17" w14:textId="066F715D" w:rsidR="00B35656" w:rsidRPr="00C73281" w:rsidRDefault="00B35656" w:rsidP="00F16DE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*Note: Parent Course Waiver Forms MUST be completed by parents.  </w:t>
                            </w:r>
                          </w:p>
                          <w:p w14:paraId="3C55CF53" w14:textId="42FF7F17" w:rsid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BB6A53" w14:textId="7FD5D206" w:rsidR="00F16DEF" w:rsidRPr="00F16DEF" w:rsidRDefault="00F16DEF" w:rsidP="00F16D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779979" w14:textId="77777777" w:rsidR="00F16DEF" w:rsidRPr="00F16DEF" w:rsidRDefault="00F16DEF" w:rsidP="00EB7D3C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B7FF46C" w14:textId="77777777" w:rsidR="00EB7D3C" w:rsidRPr="00EB7D3C" w:rsidRDefault="00EB7D3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1C5C" id="_x0000_s1029" type="#_x0000_t202" style="position:absolute;margin-left:484.3pt;margin-top:12.75pt;width:535.5pt;height:350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">
                <v:textbox>
                  <w:txbxContent>
                    <w:p w14:paraId="1081E571" w14:textId="4E9A52FD" w:rsidR="00F16DEF" w:rsidRPr="002C2453" w:rsidRDefault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The window to change courses (core or elective) is March 23 – April 3, 2020. </w:t>
                      </w:r>
                      <w:r w:rsidR="00F16DEF" w:rsidRPr="002C2453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6D0CB0B" w14:textId="6BF42E51" w:rsidR="00EB7D3C" w:rsidRPr="00F16DEF" w:rsidRDefault="00EB7D3C" w:rsidP="00EB7D3C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NO STUDENT-REQUESTED SCHEDULE CHANGES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TO CORE OR ELECTIVE COURSES FOR THE 2020 – 2021 SCHOOL YEAR WILL BE ACCEPTED 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AFTER APRIL </w:t>
                      </w:r>
                      <w:r w:rsidR="00866ADA"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3, 2020</w:t>
                      </w:r>
                      <w:r w:rsidRPr="00F16DE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!!!  </w:t>
                      </w:r>
                    </w:p>
                    <w:p w14:paraId="248C26CF" w14:textId="2D81F40E" w:rsidR="00EB7D3C" w:rsidRPr="002C2453" w:rsidRDefault="00BA3C24" w:rsidP="00EB7D3C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>Please note: C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hanges to </w:t>
                      </w:r>
                      <w:r w:rsidRPr="002C2453">
                        <w:rPr>
                          <w:sz w:val="28"/>
                          <w:szCs w:val="28"/>
                        </w:rPr>
                        <w:t>CORE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recommendations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 (math, science, social studies, and ELA)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 xml:space="preserve"> also require a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="00EB7D3C" w:rsidRPr="002C2453">
                        <w:rPr>
                          <w:sz w:val="28"/>
                          <w:szCs w:val="28"/>
                        </w:rPr>
                        <w:t>Course Waiver Form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.  The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>Course Waiver Form must also be complete by April 3, 2020.  Incomplete waivers will also NOT be accepted after April 3, 2020.</w:t>
                      </w:r>
                    </w:p>
                    <w:p w14:paraId="7F47A446" w14:textId="282FE4E5" w:rsidR="00F16DEF" w:rsidRPr="002C2453" w:rsidRDefault="00F16DEF" w:rsidP="00F16DEF">
                      <w:pPr>
                        <w:rPr>
                          <w:sz w:val="28"/>
                          <w:szCs w:val="28"/>
                        </w:rPr>
                      </w:pPr>
                      <w:r w:rsidRPr="002C2453">
                        <w:rPr>
                          <w:sz w:val="28"/>
                          <w:szCs w:val="28"/>
                        </w:rPr>
                        <w:t xml:space="preserve">Schedule Change Requests and </w:t>
                      </w:r>
                      <w:r w:rsidR="00B35656" w:rsidRPr="002C2453">
                        <w:rPr>
                          <w:sz w:val="28"/>
                          <w:szCs w:val="28"/>
                        </w:rPr>
                        <w:t xml:space="preserve">Parent </w:t>
                      </w:r>
                      <w:r w:rsidRPr="002C2453">
                        <w:rPr>
                          <w:sz w:val="28"/>
                          <w:szCs w:val="28"/>
                        </w:rPr>
                        <w:t xml:space="preserve">Course Waiver Forms should be submitted </w:t>
                      </w:r>
                      <w:r w:rsidR="004A26CB">
                        <w:rPr>
                          <w:sz w:val="28"/>
                          <w:szCs w:val="28"/>
                        </w:rPr>
                        <w:t>electronically through our web site</w:t>
                      </w:r>
                      <w:r w:rsidRPr="002C2453">
                        <w:rPr>
                          <w:sz w:val="28"/>
                          <w:szCs w:val="28"/>
                        </w:rPr>
                        <w:t>.  Please note that you will need to login into your Office 365 student account to access these forms</w:t>
                      </w:r>
                      <w:r w:rsidR="004A26CB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5C48CFF8" w14:textId="35B8B346" w:rsidR="00F16DEF" w:rsidRPr="004A26CB" w:rsidRDefault="004A26CB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Use the web address below to access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both of these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electronic forms.  Please note that these links will be placed ABOVE the scrolling Warrior News on this main web page</w:t>
                      </w:r>
                      <w:r w:rsidR="00B958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bookmarkStart w:id="2" w:name="_Hlk33646587"/>
                      <w:r w:rsidR="00B958A6">
                        <w:rPr>
                          <w:b/>
                          <w:bCs/>
                          <w:sz w:val="28"/>
                          <w:szCs w:val="28"/>
                        </w:rPr>
                        <w:t>from March 23 – April 3, 2020</w:t>
                      </w:r>
                      <w:bookmarkEnd w:id="2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Pr="004A26CB">
                        <w:rPr>
                          <w:b/>
                          <w:bCs/>
                          <w:sz w:val="28"/>
                          <w:szCs w:val="28"/>
                        </w:rPr>
                        <w:t>https://www.northcobbhigh.org/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36CA17" w14:textId="066F715D" w:rsidR="00B35656" w:rsidRPr="00C73281" w:rsidRDefault="00B35656" w:rsidP="00F16DE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*Note: Parent Course Waiver Forms MUST be completed by parents.  </w:t>
                      </w:r>
                    </w:p>
                    <w:p w14:paraId="3C55CF53" w14:textId="42FF7F17" w:rsid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BB6A53" w14:textId="7FD5D206" w:rsidR="00F16DEF" w:rsidRPr="00F16DEF" w:rsidRDefault="00F16DEF" w:rsidP="00F16D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779979" w14:textId="77777777" w:rsidR="00F16DEF" w:rsidRPr="00F16DEF" w:rsidRDefault="00F16DEF" w:rsidP="00EB7D3C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B7FF46C" w14:textId="77777777" w:rsidR="00EB7D3C" w:rsidRPr="00EB7D3C" w:rsidRDefault="00EB7D3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96C" w:rsidRPr="0020096C">
        <w:rPr>
          <w:b/>
          <w:sz w:val="20"/>
          <w:szCs w:val="20"/>
        </w:rPr>
        <w:t>Chorus</w:t>
      </w:r>
    </w:p>
    <w:p w14:paraId="688F9B61" w14:textId="5BD3D77A" w:rsidR="0020096C" w:rsidRPr="0020096C" w:rsidRDefault="00FE6C69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20096C" w:rsidRPr="0020096C">
        <w:rPr>
          <w:sz w:val="20"/>
          <w:szCs w:val="20"/>
        </w:rPr>
        <w:t>Men’s Chorus</w:t>
      </w:r>
      <w:r>
        <w:rPr>
          <w:sz w:val="20"/>
          <w:szCs w:val="20"/>
        </w:rPr>
        <w:t xml:space="preserve"> (Both Semesters)</w:t>
      </w:r>
    </w:p>
    <w:p w14:paraId="4BA40E06" w14:textId="5683616E" w:rsidR="00FE6C69" w:rsidRPr="0020096C" w:rsidRDefault="00FE6C69" w:rsidP="00FE6C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Women’s Chorus (Both Semesters)</w:t>
      </w:r>
    </w:p>
    <w:p w14:paraId="2D2503D6" w14:textId="1AA63B9F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0010F313" w14:textId="0FC05253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Drama</w:t>
      </w:r>
    </w:p>
    <w:p w14:paraId="2549DA93" w14:textId="77662464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</w:t>
      </w:r>
      <w:r w:rsidR="0020096C" w:rsidRPr="0020096C">
        <w:rPr>
          <w:sz w:val="20"/>
          <w:szCs w:val="20"/>
        </w:rPr>
        <w:t xml:space="preserve">Theater Fundamentals I </w:t>
      </w:r>
      <w:r w:rsidR="0020096C" w:rsidRPr="0020096C">
        <w:rPr>
          <w:sz w:val="20"/>
          <w:szCs w:val="20"/>
        </w:rPr>
        <w:br/>
      </w: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Theater Fundamentals II </w:t>
      </w:r>
    </w:p>
    <w:p w14:paraId="1D52F580" w14:textId="7F45FA5A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Advanced Drama I</w:t>
      </w:r>
    </w:p>
    <w:p w14:paraId="12A0E42D" w14:textId="41119316" w:rsid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20096C" w:rsidRPr="0020096C">
        <w:rPr>
          <w:sz w:val="20"/>
          <w:szCs w:val="20"/>
        </w:rPr>
        <w:t>Advanced Drama II</w:t>
      </w:r>
    </w:p>
    <w:p w14:paraId="5768CA9A" w14:textId="421F6672" w:rsidR="00F862A5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0D06ED7F" w14:textId="510E906C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Pr="0020096C">
        <w:rPr>
          <w:sz w:val="20"/>
          <w:szCs w:val="20"/>
        </w:rPr>
        <w:t>Theater Arts/Acting I</w:t>
      </w:r>
    </w:p>
    <w:p w14:paraId="5CA5F369" w14:textId="37B61133" w:rsidR="0020096C" w:rsidRPr="0020096C" w:rsidRDefault="00D5325C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</w:t>
      </w:r>
      <w:r w:rsidR="0020096C" w:rsidRPr="002009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20096C" w:rsidRPr="0020096C">
        <w:rPr>
          <w:sz w:val="20"/>
          <w:szCs w:val="20"/>
        </w:rPr>
        <w:t>Theater Arts/Acting II</w:t>
      </w:r>
    </w:p>
    <w:p w14:paraId="6577FDBA" w14:textId="4100690B" w:rsidR="0020096C" w:rsidRPr="0020096C" w:rsidRDefault="0020096C" w:rsidP="0020096C">
      <w:pPr>
        <w:pStyle w:val="NoSpacing"/>
        <w:rPr>
          <w:rFonts w:ascii="Arial" w:eastAsia="Times New Roman" w:hAnsi="Arial" w:cs="Arial"/>
          <w:b/>
          <w:bCs/>
          <w:sz w:val="20"/>
          <w:szCs w:val="20"/>
        </w:rPr>
      </w:pPr>
    </w:p>
    <w:p w14:paraId="474DA8B4" w14:textId="4284084A" w:rsidR="0020096C" w:rsidRPr="0020096C" w:rsidRDefault="0020096C" w:rsidP="0020096C">
      <w:pPr>
        <w:pStyle w:val="NoSpacing"/>
        <w:rPr>
          <w:b/>
          <w:sz w:val="20"/>
          <w:szCs w:val="20"/>
        </w:rPr>
      </w:pPr>
      <w:r w:rsidRPr="0020096C">
        <w:rPr>
          <w:b/>
          <w:sz w:val="20"/>
          <w:szCs w:val="20"/>
        </w:rPr>
        <w:t>Visual Arts</w:t>
      </w:r>
    </w:p>
    <w:p w14:paraId="094DDCF5" w14:textId="188C8329" w:rsidR="0020096C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1. VA </w:t>
      </w:r>
      <w:r w:rsidR="0020096C" w:rsidRPr="0020096C">
        <w:rPr>
          <w:sz w:val="20"/>
          <w:szCs w:val="20"/>
        </w:rPr>
        <w:t>Comprehensive Art</w:t>
      </w:r>
    </w:p>
    <w:p w14:paraId="0B225522" w14:textId="24F2780C" w:rsidR="0020096C" w:rsidRP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 xml:space="preserve"> Drawing &amp; Painting I</w:t>
      </w:r>
    </w:p>
    <w:p w14:paraId="6BCEFF69" w14:textId="1E29E7AC" w:rsidR="00F862A5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 xml:space="preserve"> Drawing &amp; Painting II</w:t>
      </w:r>
    </w:p>
    <w:p w14:paraId="14ED509D" w14:textId="2F26D11E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4. </w:t>
      </w:r>
      <w:r w:rsidR="009B4F1C">
        <w:rPr>
          <w:sz w:val="20"/>
          <w:szCs w:val="20"/>
        </w:rPr>
        <w:t xml:space="preserve"> </w:t>
      </w:r>
      <w:r w:rsidRPr="0020096C">
        <w:rPr>
          <w:sz w:val="20"/>
          <w:szCs w:val="20"/>
        </w:rPr>
        <w:t>AP Studio Art</w:t>
      </w:r>
      <w:r w:rsidR="0085245C">
        <w:rPr>
          <w:sz w:val="20"/>
          <w:szCs w:val="20"/>
        </w:rPr>
        <w:t xml:space="preserve"> 2D</w:t>
      </w:r>
    </w:p>
    <w:p w14:paraId="005E6AAF" w14:textId="09CDEFCE" w:rsidR="00F862A5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3F28C0AF" w14:textId="53CBE3C8" w:rsidR="0020096C" w:rsidRPr="0020096C" w:rsidRDefault="00F862A5" w:rsidP="00F862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2. </w:t>
      </w:r>
      <w:r w:rsidR="0020096C" w:rsidRPr="0020096C">
        <w:rPr>
          <w:sz w:val="20"/>
          <w:szCs w:val="20"/>
        </w:rPr>
        <w:t>VA: Applied Design I</w:t>
      </w:r>
    </w:p>
    <w:p w14:paraId="1974D06B" w14:textId="0EAD9C8A" w:rsidR="0020096C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3. </w:t>
      </w:r>
      <w:r w:rsidR="0020096C" w:rsidRPr="0020096C">
        <w:rPr>
          <w:sz w:val="20"/>
          <w:szCs w:val="20"/>
        </w:rPr>
        <w:t>VA</w:t>
      </w:r>
      <w:r w:rsidR="00D3226D">
        <w:rPr>
          <w:sz w:val="20"/>
          <w:szCs w:val="20"/>
        </w:rPr>
        <w:t>:</w:t>
      </w:r>
      <w:r w:rsidR="0020096C" w:rsidRPr="0020096C">
        <w:rPr>
          <w:sz w:val="20"/>
          <w:szCs w:val="20"/>
        </w:rPr>
        <w:t xml:space="preserve"> Applied Design II</w:t>
      </w:r>
    </w:p>
    <w:p w14:paraId="51F5FB5F" w14:textId="47292DD9" w:rsidR="00D3226D" w:rsidRPr="0020096C" w:rsidRDefault="00D3226D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OR</w:t>
      </w:r>
    </w:p>
    <w:p w14:paraId="451918A0" w14:textId="45B2B3AC" w:rsidR="00891F9E" w:rsidRDefault="00F862A5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____ </w:t>
      </w:r>
      <w:r w:rsidR="00D3226D">
        <w:rPr>
          <w:sz w:val="20"/>
          <w:szCs w:val="20"/>
        </w:rPr>
        <w:t>2. VA: Ceramics I</w:t>
      </w:r>
    </w:p>
    <w:p w14:paraId="25516C84" w14:textId="0319F5A1" w:rsidR="00D3226D" w:rsidRDefault="00D3226D" w:rsidP="0020096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 3. VA: Ceramics II</w:t>
      </w:r>
    </w:p>
    <w:p w14:paraId="20785294" w14:textId="5192F4DA" w:rsidR="00891F9E" w:rsidRDefault="00891F9E" w:rsidP="0020096C">
      <w:pPr>
        <w:pStyle w:val="NoSpacing"/>
        <w:rPr>
          <w:sz w:val="20"/>
          <w:szCs w:val="20"/>
        </w:rPr>
      </w:pPr>
    </w:p>
    <w:p w14:paraId="25E7F2A9" w14:textId="4112FB5F" w:rsidR="00891F9E" w:rsidRDefault="00891F9E" w:rsidP="0020096C">
      <w:pPr>
        <w:pStyle w:val="NoSpacing"/>
        <w:rPr>
          <w:sz w:val="20"/>
          <w:szCs w:val="20"/>
        </w:rPr>
      </w:pPr>
    </w:p>
    <w:p w14:paraId="09F1D86B" w14:textId="3287F293" w:rsidR="00891F9E" w:rsidRPr="00891F9E" w:rsidRDefault="00891F9E" w:rsidP="0020096C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Off Campus Classes</w:t>
      </w:r>
    </w:p>
    <w:p w14:paraId="2D80F941" w14:textId="64ECA50B" w:rsidR="009775BB" w:rsidRPr="00F939AA" w:rsidRDefault="005F309A" w:rsidP="0020096C">
      <w:pPr>
        <w:pStyle w:val="NoSpacing"/>
        <w:rPr>
          <w:i/>
          <w:iCs/>
          <w:sz w:val="20"/>
          <w:szCs w:val="20"/>
        </w:rPr>
      </w:pPr>
      <w:r w:rsidRPr="008F7B6B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DBA400" wp14:editId="34DCCCAF">
                <wp:simplePos x="0" y="0"/>
                <wp:positionH relativeFrom="column">
                  <wp:posOffset>215974</wp:posOffset>
                </wp:positionH>
                <wp:positionV relativeFrom="paragraph">
                  <wp:posOffset>522974</wp:posOffset>
                </wp:positionV>
                <wp:extent cx="92964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5A8F0" w14:textId="2EC5DAA2" w:rsidR="008F7B6B" w:rsidRPr="008F7B6B" w:rsidRDefault="008F7B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For course descriptions and pre-requisites, visit </w:t>
                            </w:r>
                            <w:hyperlink r:id="rId7" w:history="1">
                              <w:r w:rsidRPr="008F7B6B">
                                <w:rPr>
                                  <w:rStyle w:val="Hyperlink"/>
                                  <w:b/>
                                  <w:bCs/>
                                  <w:sz w:val="24"/>
                                  <w:szCs w:val="24"/>
                                </w:rPr>
                                <w:t>https://northcobbhigh.org/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&amp; select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Academics tab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Subject Area </w:t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sym w:font="Symbol" w:char="F0AE"/>
                            </w:r>
                            <w:r w:rsidRPr="008F7B6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Course Catalog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DBA400" id="_x0000_s1030" type="#_x0000_t202" style="position:absolute;margin-left:17pt;margin-top:41.2pt;width:732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" filled="f" stroked="f">
                <v:textbox style="mso-fit-shape-to-text:t">
                  <w:txbxContent>
                    <w:p w14:paraId="0235A8F0" w14:textId="2EC5DAA2" w:rsidR="008F7B6B" w:rsidRPr="008F7B6B" w:rsidRDefault="008F7B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For course descriptions and pre-requisites, visit </w:t>
                      </w:r>
                      <w:hyperlink r:id="rId8" w:history="1">
                        <w:r w:rsidRPr="008F7B6B">
                          <w:rPr>
                            <w:rStyle w:val="Hyperlink"/>
                            <w:b/>
                            <w:bCs/>
                            <w:sz w:val="24"/>
                            <w:szCs w:val="24"/>
                          </w:rPr>
                          <w:t>https://northcobbhigh.org/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&amp; select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Academics tab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Subject Area </w:t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sym w:font="Symbol" w:char="F0AE"/>
                      </w:r>
                      <w:r w:rsidRPr="008F7B6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Course Catalog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1F9E" w:rsidRPr="00891F9E">
        <w:rPr>
          <w:i/>
          <w:iCs/>
          <w:sz w:val="20"/>
          <w:szCs w:val="20"/>
        </w:rPr>
        <w:t>Online Classes (CVA/GAVS) &amp; Dual Enrollment Classes Require an Application &amp; Counselor Approval!</w:t>
      </w:r>
    </w:p>
    <w:sectPr w:rsidR="009775BB" w:rsidRPr="00F939AA" w:rsidSect="002F5B75">
      <w:pgSz w:w="15840" w:h="12240" w:orient="landscape"/>
      <w:pgMar w:top="576" w:right="576" w:bottom="576" w:left="576" w:header="720" w:footer="720" w:gutter="0"/>
      <w:cols w:num="4" w:space="26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75"/>
    <w:rsid w:val="00070817"/>
    <w:rsid w:val="001271C4"/>
    <w:rsid w:val="0020096C"/>
    <w:rsid w:val="00227649"/>
    <w:rsid w:val="002C2453"/>
    <w:rsid w:val="002F5B75"/>
    <w:rsid w:val="00333E6C"/>
    <w:rsid w:val="003D55C6"/>
    <w:rsid w:val="004A26CB"/>
    <w:rsid w:val="004E03AF"/>
    <w:rsid w:val="005F309A"/>
    <w:rsid w:val="0062122B"/>
    <w:rsid w:val="006414EA"/>
    <w:rsid w:val="00650307"/>
    <w:rsid w:val="00776020"/>
    <w:rsid w:val="0085245C"/>
    <w:rsid w:val="00866ADA"/>
    <w:rsid w:val="00890251"/>
    <w:rsid w:val="00891F9E"/>
    <w:rsid w:val="008F7B6B"/>
    <w:rsid w:val="00923F21"/>
    <w:rsid w:val="009775BB"/>
    <w:rsid w:val="009B4F1C"/>
    <w:rsid w:val="009D5D14"/>
    <w:rsid w:val="00A376FF"/>
    <w:rsid w:val="00A9693E"/>
    <w:rsid w:val="00B35656"/>
    <w:rsid w:val="00B714AA"/>
    <w:rsid w:val="00B958A6"/>
    <w:rsid w:val="00B9623E"/>
    <w:rsid w:val="00BA3C24"/>
    <w:rsid w:val="00BC6D66"/>
    <w:rsid w:val="00C25B51"/>
    <w:rsid w:val="00C5771D"/>
    <w:rsid w:val="00C73281"/>
    <w:rsid w:val="00CE2860"/>
    <w:rsid w:val="00CF7543"/>
    <w:rsid w:val="00D10223"/>
    <w:rsid w:val="00D3226D"/>
    <w:rsid w:val="00D5325C"/>
    <w:rsid w:val="00E54B44"/>
    <w:rsid w:val="00EB7D3C"/>
    <w:rsid w:val="00ED5312"/>
    <w:rsid w:val="00F07DFA"/>
    <w:rsid w:val="00F16DEF"/>
    <w:rsid w:val="00F266B1"/>
    <w:rsid w:val="00F5308E"/>
    <w:rsid w:val="00F618D1"/>
    <w:rsid w:val="00F862A5"/>
    <w:rsid w:val="00F939AA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2FB1"/>
  <w15:chartTrackingRefBased/>
  <w15:docId w15:val="{F04DF2B3-A12B-46DC-B855-A802D795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5B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5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6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cobbhigh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northcobbhigh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5B8BBB1B86A41A1C5D5CAB3BCF506" ma:contentTypeVersion="11" ma:contentTypeDescription="Create a new document." ma:contentTypeScope="" ma:versionID="32a67babdaca8fe337c39901bd03cf7a">
  <xsd:schema xmlns:xsd="http://www.w3.org/2001/XMLSchema" xmlns:xs="http://www.w3.org/2001/XMLSchema" xmlns:p="http://schemas.microsoft.com/office/2006/metadata/properties" xmlns:ns3="7e18484e-1bc5-4bb5-b453-cf940f68bfcd" xmlns:ns4="a0b2fcb2-9d1e-436b-b9c5-40cfdda89fd0" targetNamespace="http://schemas.microsoft.com/office/2006/metadata/properties" ma:root="true" ma:fieldsID="1b467f10383efd1af1c517dd3c957537" ns3:_="" ns4:_="">
    <xsd:import namespace="7e18484e-1bc5-4bb5-b453-cf940f68bfcd"/>
    <xsd:import namespace="a0b2fcb2-9d1e-436b-b9c5-40cfdda89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8484e-1bc5-4bb5-b453-cf940f68b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2fcb2-9d1e-436b-b9c5-40cfdda89f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D6B748-B805-4BF9-8F61-F0E0E016E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BFD3B1-31D5-4498-BC44-B1B0A3B07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18484e-1bc5-4bb5-b453-cf940f68bfcd"/>
    <ds:schemaRef ds:uri="a0b2fcb2-9d1e-436b-b9c5-40cfdda89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8B0B29-D8F2-4E28-B2E4-0E91781E7E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Gabel</dc:creator>
  <cp:keywords/>
  <dc:description/>
  <cp:lastModifiedBy>Taylor Damico</cp:lastModifiedBy>
  <cp:revision>2</cp:revision>
  <cp:lastPrinted>2020-02-20T17:06:00Z</cp:lastPrinted>
  <dcterms:created xsi:type="dcterms:W3CDTF">2020-08-05T18:34:00Z</dcterms:created>
  <dcterms:modified xsi:type="dcterms:W3CDTF">2020-08-05T18:34:00Z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0x0101003865B8BBB1B86A41A1C5D5CAB3BCF506</vt:lpwstr>
  </property>
</Properties>
</file>