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5F02" w14:textId="342F349E" w:rsidR="00306158" w:rsidRDefault="003061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0261E0" w14:textId="7C84D08E" w:rsidR="00CA011D" w:rsidRPr="00200CF4" w:rsidRDefault="00CA011D" w:rsidP="00DD7B1D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200CF4">
        <w:rPr>
          <w:rFonts w:ascii="Times New Roman" w:hAnsi="Times New Roman" w:cs="Times New Roman"/>
          <w:b/>
          <w:bCs/>
          <w:sz w:val="52"/>
          <w:szCs w:val="52"/>
          <w:u w:val="single"/>
        </w:rPr>
        <w:t>Suicide</w:t>
      </w:r>
    </w:p>
    <w:p w14:paraId="0E41E188" w14:textId="3E074DD3" w:rsidR="00CA011D" w:rsidRPr="00DD7B1D" w:rsidRDefault="00CA011D" w:rsidP="00DD7B1D">
      <w:pPr>
        <w:jc w:val="center"/>
        <w:rPr>
          <w:rFonts w:ascii="Times New Roman" w:hAnsi="Times New Roman" w:cs="Times New Roman"/>
          <w:sz w:val="36"/>
          <w:szCs w:val="36"/>
        </w:rPr>
      </w:pPr>
      <w:r w:rsidRPr="00DD7B1D">
        <w:rPr>
          <w:rFonts w:ascii="Times New Roman" w:hAnsi="Times New Roman" w:cs="Times New Roman"/>
          <w:sz w:val="36"/>
          <w:szCs w:val="36"/>
        </w:rPr>
        <w:t xml:space="preserve">During the </w:t>
      </w:r>
      <w:r w:rsidRPr="00DD7B1D">
        <w:rPr>
          <w:rFonts w:ascii="Times New Roman" w:hAnsi="Times New Roman" w:cs="Times New Roman"/>
          <w:i/>
          <w:iCs/>
          <w:sz w:val="36"/>
          <w:szCs w:val="36"/>
        </w:rPr>
        <w:t>Remote</w:t>
      </w:r>
      <w:r w:rsidRPr="00DD7B1D">
        <w:rPr>
          <w:rFonts w:ascii="Times New Roman" w:hAnsi="Times New Roman" w:cs="Times New Roman"/>
          <w:sz w:val="36"/>
          <w:szCs w:val="36"/>
        </w:rPr>
        <w:t xml:space="preserve"> School Day?</w:t>
      </w:r>
    </w:p>
    <w:p w14:paraId="654590CA" w14:textId="4312D2CC" w:rsidR="00CA011D" w:rsidRDefault="00CA011D" w:rsidP="00CA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Jackie Stapleton, Megan Bell, or Jenny Cheshire (Counseling Clerks) at </w:t>
      </w:r>
      <w:r w:rsidRPr="00E72ECD">
        <w:rPr>
          <w:rFonts w:ascii="Times New Roman" w:hAnsi="Times New Roman" w:cs="Times New Roman"/>
          <w:b/>
          <w:bCs/>
          <w:sz w:val="24"/>
          <w:szCs w:val="24"/>
        </w:rPr>
        <w:t>770-975-6688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2DA610" w14:textId="308CE806" w:rsidR="00CA011D" w:rsidRDefault="00CA011D" w:rsidP="00CA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Clerk your name, your cell phone #, the Student’s name, and Student’s ID #.</w:t>
      </w:r>
    </w:p>
    <w:p w14:paraId="28AE0AA5" w14:textId="3ECE079A" w:rsidR="00CA011D" w:rsidRDefault="00CA011D" w:rsidP="00CA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will contact the Student’s Counselor immediately. The Counselor will reach out to you for more information.</w:t>
      </w:r>
    </w:p>
    <w:p w14:paraId="01068620" w14:textId="1B27BFE0" w:rsidR="00CA011D" w:rsidRDefault="00CA011D" w:rsidP="00CA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EMAIL OR LEAVE A VOICE MESSAGE.</w:t>
      </w:r>
    </w:p>
    <w:p w14:paraId="5EF8AC32" w14:textId="5CCBBEC5" w:rsidR="00CA011D" w:rsidRDefault="00CA011D" w:rsidP="00CA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WAIT UNTIL THE END OF THE DAY TO CONTACT </w:t>
      </w:r>
      <w:r w:rsidR="00200CF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CF4">
        <w:rPr>
          <w:rFonts w:ascii="Times New Roman" w:hAnsi="Times New Roman" w:cs="Times New Roman"/>
          <w:sz w:val="24"/>
          <w:szCs w:val="24"/>
        </w:rPr>
        <w:t>CLERK/</w:t>
      </w:r>
      <w:r>
        <w:rPr>
          <w:rFonts w:ascii="Times New Roman" w:hAnsi="Times New Roman" w:cs="Times New Roman"/>
          <w:sz w:val="24"/>
          <w:szCs w:val="24"/>
        </w:rPr>
        <w:t>COUNSELOR</w:t>
      </w:r>
      <w:r w:rsidR="00200CF4">
        <w:rPr>
          <w:rFonts w:ascii="Times New Roman" w:hAnsi="Times New Roman" w:cs="Times New Roman"/>
          <w:sz w:val="24"/>
          <w:szCs w:val="24"/>
        </w:rPr>
        <w:t>.</w:t>
      </w:r>
    </w:p>
    <w:p w14:paraId="65E789C9" w14:textId="1E0B7184" w:rsidR="00CA011D" w:rsidRPr="00200CF4" w:rsidRDefault="00CA011D" w:rsidP="00DD7B1D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200CF4">
        <w:rPr>
          <w:rFonts w:ascii="Times New Roman" w:hAnsi="Times New Roman" w:cs="Times New Roman"/>
          <w:b/>
          <w:bCs/>
          <w:sz w:val="52"/>
          <w:szCs w:val="52"/>
          <w:u w:val="single"/>
        </w:rPr>
        <w:t>Abuse</w:t>
      </w:r>
      <w:r w:rsidR="005C017E">
        <w:rPr>
          <w:rFonts w:ascii="Times New Roman" w:hAnsi="Times New Roman" w:cs="Times New Roman"/>
          <w:b/>
          <w:bCs/>
          <w:sz w:val="52"/>
          <w:szCs w:val="52"/>
          <w:u w:val="single"/>
        </w:rPr>
        <w:t>/Neglect</w:t>
      </w:r>
    </w:p>
    <w:p w14:paraId="0E761959" w14:textId="4D544582" w:rsidR="00CA011D" w:rsidRPr="00DD7B1D" w:rsidRDefault="00CA011D" w:rsidP="00DD7B1D">
      <w:pPr>
        <w:jc w:val="center"/>
        <w:rPr>
          <w:rFonts w:ascii="Times New Roman" w:hAnsi="Times New Roman" w:cs="Times New Roman"/>
          <w:sz w:val="36"/>
          <w:szCs w:val="36"/>
        </w:rPr>
      </w:pPr>
      <w:r w:rsidRPr="00DD7B1D">
        <w:rPr>
          <w:rFonts w:ascii="Times New Roman" w:hAnsi="Times New Roman" w:cs="Times New Roman"/>
          <w:sz w:val="36"/>
          <w:szCs w:val="36"/>
        </w:rPr>
        <w:t xml:space="preserve">During the </w:t>
      </w:r>
      <w:r w:rsidRPr="00DD7B1D">
        <w:rPr>
          <w:rFonts w:ascii="Times New Roman" w:hAnsi="Times New Roman" w:cs="Times New Roman"/>
          <w:i/>
          <w:iCs/>
          <w:sz w:val="36"/>
          <w:szCs w:val="36"/>
        </w:rPr>
        <w:t>Remote</w:t>
      </w:r>
      <w:r w:rsidRPr="00DD7B1D">
        <w:rPr>
          <w:rFonts w:ascii="Times New Roman" w:hAnsi="Times New Roman" w:cs="Times New Roman"/>
          <w:sz w:val="36"/>
          <w:szCs w:val="36"/>
        </w:rPr>
        <w:t xml:space="preserve"> School Day?</w:t>
      </w:r>
    </w:p>
    <w:p w14:paraId="7E451101" w14:textId="77777777" w:rsidR="00CA011D" w:rsidRDefault="00CA011D" w:rsidP="00CA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Jackie Stapleton, Megan Bell, or Jenny Cheshire (Counseling Clerks) at </w:t>
      </w:r>
      <w:r w:rsidRPr="00E72ECD">
        <w:rPr>
          <w:rFonts w:ascii="Times New Roman" w:hAnsi="Times New Roman" w:cs="Times New Roman"/>
          <w:b/>
          <w:bCs/>
          <w:sz w:val="24"/>
          <w:szCs w:val="24"/>
        </w:rPr>
        <w:t>770-975-6688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A4FF8" w14:textId="77777777" w:rsidR="00CA011D" w:rsidRDefault="00CA011D" w:rsidP="00CA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Clerk your name, your cell phone #, the Student’s name, and Student’s ID #.</w:t>
      </w:r>
    </w:p>
    <w:p w14:paraId="32CAB9A2" w14:textId="77777777" w:rsidR="00CA011D" w:rsidRDefault="00CA011D" w:rsidP="00CA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will contact the Student’s Counselor immediately. The Counselor will reach out to you for more information.</w:t>
      </w:r>
    </w:p>
    <w:p w14:paraId="26403BD8" w14:textId="1872086B" w:rsidR="00CA011D" w:rsidRDefault="00CA011D" w:rsidP="00CA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EMAIL OR LEAVE A VOICE MESSAGE.</w:t>
      </w:r>
      <w:r w:rsidR="000C41F8" w:rsidRPr="000C41F8">
        <w:t xml:space="preserve"> </w:t>
      </w:r>
    </w:p>
    <w:p w14:paraId="34FB7893" w14:textId="1CFAE5C1" w:rsidR="00CA011D" w:rsidRDefault="00CA011D" w:rsidP="00CA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WAIT UNTIL THE END OF THE DAY TO CONTACT </w:t>
      </w:r>
      <w:r w:rsidR="00200CF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CF4">
        <w:rPr>
          <w:rFonts w:ascii="Times New Roman" w:hAnsi="Times New Roman" w:cs="Times New Roman"/>
          <w:sz w:val="24"/>
          <w:szCs w:val="24"/>
        </w:rPr>
        <w:t>CLERK/</w:t>
      </w:r>
      <w:r>
        <w:rPr>
          <w:rFonts w:ascii="Times New Roman" w:hAnsi="Times New Roman" w:cs="Times New Roman"/>
          <w:sz w:val="24"/>
          <w:szCs w:val="24"/>
        </w:rPr>
        <w:t>COUNSELOR</w:t>
      </w:r>
      <w:r w:rsidR="00200CF4">
        <w:rPr>
          <w:rFonts w:ascii="Times New Roman" w:hAnsi="Times New Roman" w:cs="Times New Roman"/>
          <w:sz w:val="24"/>
          <w:szCs w:val="24"/>
        </w:rPr>
        <w:t>.</w:t>
      </w:r>
    </w:p>
    <w:p w14:paraId="10E91BBB" w14:textId="174756F2" w:rsidR="00200CF4" w:rsidRDefault="00200CF4" w:rsidP="00200CF4">
      <w:pPr>
        <w:rPr>
          <w:rFonts w:ascii="Times New Roman" w:hAnsi="Times New Roman" w:cs="Times New Roman"/>
          <w:sz w:val="24"/>
          <w:szCs w:val="24"/>
        </w:rPr>
      </w:pPr>
    </w:p>
    <w:p w14:paraId="26DF3ADD" w14:textId="5CE1E58F" w:rsidR="00200CF4" w:rsidRDefault="00200CF4" w:rsidP="00200CF4">
      <w:pPr>
        <w:rPr>
          <w:rFonts w:ascii="Times New Roman" w:hAnsi="Times New Roman" w:cs="Times New Roman"/>
          <w:sz w:val="24"/>
          <w:szCs w:val="24"/>
        </w:rPr>
      </w:pPr>
    </w:p>
    <w:p w14:paraId="4D678B46" w14:textId="6DBF8709" w:rsidR="00200CF4" w:rsidRDefault="00200CF4" w:rsidP="00200CF4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Suicide</w:t>
      </w:r>
    </w:p>
    <w:p w14:paraId="67AC68AA" w14:textId="0E5B06F8" w:rsidR="00200CF4" w:rsidRDefault="00200CF4" w:rsidP="00200CF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After School Hours?</w:t>
      </w:r>
    </w:p>
    <w:p w14:paraId="55270919" w14:textId="592C6932" w:rsidR="00200CF4" w:rsidRPr="00200CF4" w:rsidRDefault="00200CF4" w:rsidP="00200C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the student’s parent immediately. </w:t>
      </w:r>
      <w:r w:rsidRPr="00200CF4">
        <w:rPr>
          <w:rFonts w:ascii="Times New Roman" w:hAnsi="Times New Roman" w:cs="Times New Roman"/>
          <w:b/>
          <w:bCs/>
          <w:sz w:val="24"/>
          <w:szCs w:val="24"/>
        </w:rPr>
        <w:t>If you cannot contact the parent, call 911.</w:t>
      </w:r>
    </w:p>
    <w:p w14:paraId="17CC77C3" w14:textId="12A71C33" w:rsidR="00200CF4" w:rsidRDefault="00200CF4" w:rsidP="00200C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the school Principal or Administrator.</w:t>
      </w:r>
    </w:p>
    <w:p w14:paraId="33FAC1BC" w14:textId="77777777" w:rsidR="00102ADF" w:rsidRDefault="00200CF4" w:rsidP="00102A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an email to the student’s counselor so he/she can follow up with the student and parent.</w:t>
      </w:r>
    </w:p>
    <w:p w14:paraId="1489EC08" w14:textId="77777777" w:rsidR="00102ADF" w:rsidRDefault="00102ADF" w:rsidP="00102A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44FF16" w14:textId="77777777" w:rsidR="00102ADF" w:rsidRDefault="00102ADF" w:rsidP="00102A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BF43B8" w14:textId="77777777" w:rsidR="00102ADF" w:rsidRDefault="00102ADF" w:rsidP="00102A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533B55" w14:textId="77777777" w:rsidR="00102ADF" w:rsidRDefault="00102ADF" w:rsidP="00102A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62FEC3" w14:textId="77777777" w:rsidR="00102ADF" w:rsidRDefault="00102ADF" w:rsidP="00102A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337EF" w14:textId="77777777" w:rsidR="00102ADF" w:rsidRDefault="00102ADF" w:rsidP="00102A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5A0D47" w14:textId="77777777" w:rsidR="00102ADF" w:rsidRDefault="00102ADF" w:rsidP="00102A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B80A5A" w14:textId="3F561070" w:rsidR="002C6C9D" w:rsidRPr="00102ADF" w:rsidRDefault="002C6C9D" w:rsidP="005C017E">
      <w:pPr>
        <w:pStyle w:val="ListParagraph"/>
        <w:rPr>
          <w:rFonts w:ascii="Times New Roman" w:hAnsi="Times New Roman" w:cs="Times New Roman"/>
          <w:sz w:val="52"/>
          <w:szCs w:val="52"/>
        </w:rPr>
      </w:pPr>
      <w:r w:rsidRPr="00102ADF">
        <w:rPr>
          <w:rFonts w:ascii="Times New Roman" w:hAnsi="Times New Roman" w:cs="Times New Roman"/>
          <w:b/>
          <w:bCs/>
          <w:sz w:val="52"/>
          <w:szCs w:val="52"/>
          <w:u w:val="single"/>
        </w:rPr>
        <w:t>Ab</w:t>
      </w:r>
      <w:r w:rsidR="00E8602D" w:rsidRPr="00102ADF">
        <w:rPr>
          <w:rFonts w:ascii="Times New Roman" w:hAnsi="Times New Roman" w:cs="Times New Roman"/>
          <w:b/>
          <w:bCs/>
          <w:sz w:val="52"/>
          <w:szCs w:val="52"/>
          <w:u w:val="single"/>
        </w:rPr>
        <w:t>u</w:t>
      </w:r>
      <w:r w:rsidRPr="00102ADF">
        <w:rPr>
          <w:rFonts w:ascii="Times New Roman" w:hAnsi="Times New Roman" w:cs="Times New Roman"/>
          <w:b/>
          <w:bCs/>
          <w:sz w:val="52"/>
          <w:szCs w:val="52"/>
          <w:u w:val="single"/>
        </w:rPr>
        <w:t>se</w:t>
      </w:r>
      <w:r w:rsidR="005C017E">
        <w:rPr>
          <w:rFonts w:ascii="Times New Roman" w:hAnsi="Times New Roman" w:cs="Times New Roman"/>
          <w:b/>
          <w:bCs/>
          <w:sz w:val="52"/>
          <w:szCs w:val="52"/>
          <w:u w:val="single"/>
        </w:rPr>
        <w:t>/Neglect</w:t>
      </w:r>
    </w:p>
    <w:p w14:paraId="2A35966A" w14:textId="02967C99" w:rsidR="002C6C9D" w:rsidRPr="00102ADF" w:rsidRDefault="002C6C9D" w:rsidP="002C6C9D">
      <w:pPr>
        <w:jc w:val="center"/>
        <w:rPr>
          <w:rFonts w:ascii="Times New Roman" w:hAnsi="Times New Roman" w:cs="Times New Roman"/>
          <w:sz w:val="36"/>
          <w:szCs w:val="36"/>
        </w:rPr>
      </w:pPr>
      <w:r w:rsidRPr="00102ADF">
        <w:rPr>
          <w:rFonts w:ascii="Times New Roman" w:hAnsi="Times New Roman" w:cs="Times New Roman"/>
          <w:sz w:val="36"/>
          <w:szCs w:val="36"/>
        </w:rPr>
        <w:t>After School Hours?</w:t>
      </w:r>
    </w:p>
    <w:p w14:paraId="4314B2A0" w14:textId="6F86E568" w:rsidR="002C6C9D" w:rsidRDefault="002C6C9D" w:rsidP="002C6C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DFCS after-hours number as soon as possible (no more than 24 hours after being notified) at </w:t>
      </w:r>
      <w:r w:rsidRPr="00E72ECD">
        <w:rPr>
          <w:rFonts w:ascii="Times New Roman" w:hAnsi="Times New Roman" w:cs="Times New Roman"/>
          <w:b/>
          <w:bCs/>
          <w:sz w:val="24"/>
          <w:szCs w:val="24"/>
        </w:rPr>
        <w:t>1-855-</w:t>
      </w:r>
      <w:r w:rsidR="00E72ECD">
        <w:rPr>
          <w:rFonts w:ascii="Times New Roman" w:hAnsi="Times New Roman" w:cs="Times New Roman"/>
          <w:b/>
          <w:bCs/>
          <w:sz w:val="24"/>
          <w:szCs w:val="24"/>
        </w:rPr>
        <w:t>GA-Child (1-855-</w:t>
      </w:r>
      <w:r w:rsidRPr="00E72ECD">
        <w:rPr>
          <w:rFonts w:ascii="Times New Roman" w:hAnsi="Times New Roman" w:cs="Times New Roman"/>
          <w:b/>
          <w:bCs/>
          <w:sz w:val="24"/>
          <w:szCs w:val="24"/>
        </w:rPr>
        <w:t>422-4453</w:t>
      </w:r>
      <w:r w:rsidR="00E72EC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72EC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Save this number in your cell phone.</w:t>
      </w:r>
    </w:p>
    <w:p w14:paraId="3DEB88CC" w14:textId="55C24A8F" w:rsidR="002C6C9D" w:rsidRDefault="002C6C9D" w:rsidP="002C6C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the school Principal or Administrator.</w:t>
      </w:r>
    </w:p>
    <w:p w14:paraId="19B3430B" w14:textId="7238A21F" w:rsidR="002C6C9D" w:rsidRPr="000C41F8" w:rsidRDefault="000C41F8" w:rsidP="002C6C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JG-4 located at </w:t>
      </w:r>
      <w:hyperlink r:id="rId7" w:history="1">
        <w:r w:rsidRPr="000C41F8">
          <w:rPr>
            <w:rStyle w:val="Hyperlink"/>
            <w:rFonts w:ascii="Times New Roman" w:hAnsi="Times New Roman" w:cs="Times New Roman"/>
            <w:sz w:val="24"/>
            <w:szCs w:val="24"/>
          </w:rPr>
          <w:t>http://www.cobbk12.org/childabusereport/reporting-protocol.aspx</w:t>
        </w:r>
      </w:hyperlink>
    </w:p>
    <w:p w14:paraId="01B0713B" w14:textId="2A4A93D5" w:rsidR="000C41F8" w:rsidRPr="002C6C9D" w:rsidRDefault="000C41F8" w:rsidP="002C6C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JG-4 to childabusereport@cobbk12.org</w:t>
      </w:r>
    </w:p>
    <w:p w14:paraId="70F69991" w14:textId="77777777" w:rsidR="00200CF4" w:rsidRPr="00200CF4" w:rsidRDefault="00200CF4" w:rsidP="00200CF4">
      <w:pPr>
        <w:rPr>
          <w:rFonts w:ascii="Times New Roman" w:hAnsi="Times New Roman" w:cs="Times New Roman"/>
          <w:sz w:val="24"/>
          <w:szCs w:val="24"/>
        </w:rPr>
      </w:pPr>
    </w:p>
    <w:sectPr w:rsidR="00200CF4" w:rsidRPr="00200CF4" w:rsidSect="00CA011D">
      <w:headerReference w:type="default" r:id="rId8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44698" w14:textId="77777777" w:rsidR="00E1493E" w:rsidRDefault="00E1493E" w:rsidP="00CA011D">
      <w:pPr>
        <w:spacing w:after="0" w:line="240" w:lineRule="auto"/>
      </w:pPr>
      <w:r>
        <w:separator/>
      </w:r>
    </w:p>
  </w:endnote>
  <w:endnote w:type="continuationSeparator" w:id="0">
    <w:p w14:paraId="75A244C8" w14:textId="77777777" w:rsidR="00E1493E" w:rsidRDefault="00E1493E" w:rsidP="00CA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9CFEC" w14:textId="77777777" w:rsidR="00E1493E" w:rsidRDefault="00E1493E" w:rsidP="00CA011D">
      <w:pPr>
        <w:spacing w:after="0" w:line="240" w:lineRule="auto"/>
      </w:pPr>
      <w:r>
        <w:separator/>
      </w:r>
    </w:p>
  </w:footnote>
  <w:footnote w:type="continuationSeparator" w:id="0">
    <w:p w14:paraId="1A9AC3A1" w14:textId="77777777" w:rsidR="00E1493E" w:rsidRDefault="00E1493E" w:rsidP="00CA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42B0" w14:textId="37EC1297" w:rsidR="00CA011D" w:rsidRPr="00CA011D" w:rsidRDefault="00CA011D" w:rsidP="00CA011D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CA011D">
      <w:rPr>
        <w:rFonts w:ascii="Times New Roman" w:hAnsi="Times New Roman" w:cs="Times New Roman"/>
        <w:b/>
        <w:bCs/>
        <w:sz w:val="40"/>
        <w:szCs w:val="40"/>
      </w:rPr>
      <w:t>Suicide &amp; Child Abuse/Neglect Reporting for Teachers</w:t>
    </w:r>
  </w:p>
  <w:p w14:paraId="7691EE4A" w14:textId="70854F39" w:rsidR="00CA011D" w:rsidRPr="00CA011D" w:rsidRDefault="00CA011D" w:rsidP="00CA011D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CA011D">
      <w:rPr>
        <w:rFonts w:ascii="Times New Roman" w:hAnsi="Times New Roman" w:cs="Times New Roman"/>
        <w:b/>
        <w:bCs/>
        <w:sz w:val="40"/>
        <w:szCs w:val="40"/>
      </w:rPr>
      <w:t xml:space="preserve">(During </w:t>
    </w:r>
    <w:r w:rsidRPr="00CA011D">
      <w:rPr>
        <w:rFonts w:ascii="Times New Roman" w:hAnsi="Times New Roman" w:cs="Times New Roman"/>
        <w:b/>
        <w:bCs/>
        <w:i/>
        <w:iCs/>
        <w:sz w:val="40"/>
        <w:szCs w:val="40"/>
      </w:rPr>
      <w:t>Remote</w:t>
    </w:r>
    <w:r w:rsidRPr="00CA011D">
      <w:rPr>
        <w:rFonts w:ascii="Times New Roman" w:hAnsi="Times New Roman" w:cs="Times New Roman"/>
        <w:b/>
        <w:bCs/>
        <w:sz w:val="40"/>
        <w:szCs w:val="40"/>
      </w:rPr>
      <w:t xml:space="preserve"> Learning)</w:t>
    </w:r>
  </w:p>
  <w:p w14:paraId="0DAD2536" w14:textId="77777777" w:rsidR="00CA011D" w:rsidRDefault="00CA0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F05"/>
    <w:multiLevelType w:val="hybridMultilevel"/>
    <w:tmpl w:val="BF70C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6B30"/>
    <w:multiLevelType w:val="hybridMultilevel"/>
    <w:tmpl w:val="C2EE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25131"/>
    <w:multiLevelType w:val="hybridMultilevel"/>
    <w:tmpl w:val="5C88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A7DFB"/>
    <w:multiLevelType w:val="hybridMultilevel"/>
    <w:tmpl w:val="543A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280E"/>
    <w:multiLevelType w:val="hybridMultilevel"/>
    <w:tmpl w:val="CD0A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12356"/>
    <w:multiLevelType w:val="hybridMultilevel"/>
    <w:tmpl w:val="3696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1D"/>
    <w:rsid w:val="00096FCD"/>
    <w:rsid w:val="000C41F8"/>
    <w:rsid w:val="00102ADF"/>
    <w:rsid w:val="00200CF4"/>
    <w:rsid w:val="002C6C9D"/>
    <w:rsid w:val="00306158"/>
    <w:rsid w:val="003C402A"/>
    <w:rsid w:val="004C03C4"/>
    <w:rsid w:val="004D77CA"/>
    <w:rsid w:val="005604B1"/>
    <w:rsid w:val="005C017E"/>
    <w:rsid w:val="00874472"/>
    <w:rsid w:val="00A1517B"/>
    <w:rsid w:val="00A22CFD"/>
    <w:rsid w:val="00B061F1"/>
    <w:rsid w:val="00B6664F"/>
    <w:rsid w:val="00CA011D"/>
    <w:rsid w:val="00CB1003"/>
    <w:rsid w:val="00DB11DF"/>
    <w:rsid w:val="00DD7B1D"/>
    <w:rsid w:val="00E1493E"/>
    <w:rsid w:val="00E72ECD"/>
    <w:rsid w:val="00E8602D"/>
    <w:rsid w:val="00FB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D241"/>
  <w15:chartTrackingRefBased/>
  <w15:docId w15:val="{CD5637BF-8758-4C40-9592-2E78C65B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1D"/>
  </w:style>
  <w:style w:type="paragraph" w:styleId="Footer">
    <w:name w:val="footer"/>
    <w:basedOn w:val="Normal"/>
    <w:link w:val="FooterChar"/>
    <w:uiPriority w:val="99"/>
    <w:unhideWhenUsed/>
    <w:rsid w:val="00CA0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1D"/>
  </w:style>
  <w:style w:type="paragraph" w:styleId="ListParagraph">
    <w:name w:val="List Paragraph"/>
    <w:basedOn w:val="Normal"/>
    <w:uiPriority w:val="34"/>
    <w:qFormat/>
    <w:rsid w:val="00CA01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bbk12.org/childabusereport/reporting-protoco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Shealy</dc:creator>
  <cp:keywords/>
  <dc:description/>
  <cp:lastModifiedBy>Taylor Damico</cp:lastModifiedBy>
  <cp:revision>2</cp:revision>
  <dcterms:created xsi:type="dcterms:W3CDTF">2020-08-06T17:32:00Z</dcterms:created>
  <dcterms:modified xsi:type="dcterms:W3CDTF">2020-08-06T17:32:00Z</dcterms:modified>
</cp:coreProperties>
</file>